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3C37" w14:textId="52B819B8" w:rsidR="00D3401D" w:rsidRDefault="1C29C321" w:rsidP="20D60F6E">
      <w:pPr>
        <w:pStyle w:val="Title"/>
        <w:pBdr>
          <w:bottom w:val="nil"/>
        </w:pBdr>
      </w:pPr>
      <w:r>
        <w:t xml:space="preserve">  </w:t>
      </w:r>
      <w:r w:rsidR="1815C904">
        <w:t>PROS</w:t>
      </w:r>
      <w:r w:rsidR="073A3BDE">
        <w:t xml:space="preserve"> Redesign 2024</w:t>
      </w:r>
      <w:r w:rsidR="00FB4E47">
        <w:rPr>
          <w:noProof/>
        </w:rPr>
        <w:drawing>
          <wp:anchor distT="0" distB="0" distL="114300" distR="114300" simplePos="0" relativeHeight="251658240" behindDoc="0" locked="0" layoutInCell="1" hidden="0" allowOverlap="1" wp14:anchorId="1DA70EF8" wp14:editId="2CF60DF2">
            <wp:simplePos x="0" y="0"/>
            <wp:positionH relativeFrom="column">
              <wp:posOffset>304800</wp:posOffset>
            </wp:positionH>
            <wp:positionV relativeFrom="paragraph">
              <wp:posOffset>11430</wp:posOffset>
            </wp:positionV>
            <wp:extent cx="975995" cy="593090"/>
            <wp:effectExtent l="0" t="0" r="0" b="0"/>
            <wp:wrapNone/>
            <wp:docPr id="2" name="image1.png" descr="Copy of modern_full-color_500px-wi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py of modern_full-color_500px-wide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593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69DAF3" w14:textId="740FFE23" w:rsidR="00D3401D" w:rsidRDefault="1C29C321" w:rsidP="7BE6FC6C">
      <w:pPr>
        <w:widowControl w:val="0"/>
        <w:rPr>
          <w:b/>
          <w:bCs/>
          <w:color w:val="000000" w:themeColor="text1"/>
          <w:sz w:val="48"/>
          <w:szCs w:val="48"/>
        </w:rPr>
      </w:pPr>
      <w:bookmarkStart w:id="0" w:name="_heading=h.gjdgxs"/>
      <w:bookmarkEnd w:id="0"/>
      <w:r w:rsidRPr="7BE6FC6C">
        <w:rPr>
          <w:b/>
          <w:bCs/>
          <w:color w:val="000000" w:themeColor="text1"/>
          <w:sz w:val="48"/>
          <w:szCs w:val="48"/>
        </w:rPr>
        <w:t xml:space="preserve">    </w:t>
      </w:r>
      <w:r w:rsidR="00FB4E47">
        <w:tab/>
      </w:r>
      <w:r w:rsidR="00FB4E47">
        <w:tab/>
      </w:r>
      <w:r w:rsidR="37F2DE4B" w:rsidRPr="7BE6FC6C">
        <w:rPr>
          <w:b/>
          <w:bCs/>
          <w:color w:val="000000" w:themeColor="text1"/>
          <w:sz w:val="48"/>
          <w:szCs w:val="48"/>
        </w:rPr>
        <w:t xml:space="preserve">    </w:t>
      </w:r>
      <w:r w:rsidRPr="7BE6FC6C">
        <w:rPr>
          <w:b/>
          <w:bCs/>
          <w:color w:val="000000" w:themeColor="text1"/>
          <w:sz w:val="48"/>
          <w:szCs w:val="48"/>
        </w:rPr>
        <w:t>AWARDS Request Form</w:t>
      </w:r>
    </w:p>
    <w:p w14:paraId="7F016F12" w14:textId="77777777" w:rsidR="00D3401D" w:rsidRDefault="00D34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highlight w:val="yellow"/>
        </w:rPr>
      </w:pPr>
      <w:bookmarkStart w:id="1" w:name="_heading=h.30j0zll" w:colFirst="0" w:colLast="0"/>
      <w:bookmarkEnd w:id="1"/>
    </w:p>
    <w:p w14:paraId="750EFAB9" w14:textId="2CB61763" w:rsidR="00D3401D" w:rsidRDefault="1C29C321" w:rsidP="0046562E">
      <w:bookmarkStart w:id="2" w:name="_Int_vol85yph"/>
      <w:r w:rsidRPr="7BE6FC6C">
        <w:rPr>
          <w:color w:val="595959" w:themeColor="text1" w:themeTint="A6"/>
          <w:lang w:val="en-US"/>
        </w:rPr>
        <w:t xml:space="preserve">The purpose of this form is to request </w:t>
      </w:r>
      <w:r w:rsidR="0F505CD8" w:rsidRPr="7BE6FC6C">
        <w:rPr>
          <w:color w:val="595959" w:themeColor="text1" w:themeTint="A6"/>
          <w:lang w:val="en-US"/>
        </w:rPr>
        <w:t>a new PROS program to be added to your database in preparation for PROS Redesign.</w:t>
      </w:r>
      <w:bookmarkEnd w:id="2"/>
      <w:r w:rsidRPr="7BE6FC6C">
        <w:rPr>
          <w:color w:val="595959" w:themeColor="text1" w:themeTint="A6"/>
          <w:lang w:val="en-US"/>
        </w:rPr>
        <w:t xml:space="preserve"> Please review and complete the form in its entirety, then email it as an attachment to</w:t>
      </w:r>
      <w:r w:rsidRPr="7BE6FC6C">
        <w:rPr>
          <w:lang w:val="en-US"/>
        </w:rPr>
        <w:t xml:space="preserve"> </w:t>
      </w:r>
      <w:hyperlink r:id="rId12">
        <w:r w:rsidR="5737761B" w:rsidRPr="7BE6FC6C">
          <w:rPr>
            <w:color w:val="00997C"/>
            <w:u w:val="single"/>
            <w:lang w:val="en-US"/>
          </w:rPr>
          <w:t>requests@footholdtechnology.com</w:t>
        </w:r>
      </w:hyperlink>
      <w:r w:rsidRPr="7BE6FC6C">
        <w:rPr>
          <w:color w:val="000000" w:themeColor="text1"/>
          <w:lang w:val="en-US"/>
        </w:rPr>
        <w:t>, or submit it via a Help Desk ticket.</w:t>
      </w:r>
    </w:p>
    <w:p w14:paraId="5AB58EB4" w14:textId="7721E95C" w:rsidR="00D3401D" w:rsidRDefault="00FB4E47" w:rsidP="0046562E">
      <w:pPr>
        <w:spacing w:line="240" w:lineRule="auto"/>
        <w:rPr>
          <w:b/>
        </w:rPr>
      </w:pPr>
      <w:r>
        <w:rPr>
          <w:b/>
          <w:color w:val="000000"/>
        </w:rPr>
        <w:t>Please allow two weeks for program setup to be completed.</w:t>
      </w:r>
    </w:p>
    <w:p w14:paraId="298B91B5" w14:textId="77777777" w:rsidR="0095244B" w:rsidRDefault="00FB4E47">
      <w:pPr>
        <w:pStyle w:val="Heading1"/>
        <w:tabs>
          <w:tab w:val="left" w:pos="10065"/>
        </w:tabs>
        <w:spacing w:before="500"/>
        <w:ind w:left="360" w:firstLine="0"/>
      </w:pPr>
      <w:r>
        <w:t>Requestor Information</w:t>
      </w:r>
    </w:p>
    <w:p w14:paraId="02308734" w14:textId="7E4C193E" w:rsidR="00D3401D" w:rsidRDefault="0095244B" w:rsidP="0095244B">
      <w:pPr>
        <w:rPr>
          <w:b/>
          <w:bCs/>
        </w:rPr>
      </w:pPr>
      <w:r w:rsidRPr="0095244B">
        <w:rPr>
          <w:b/>
          <w:bCs/>
        </w:rPr>
        <w:t xml:space="preserve">Agency Name: </w:t>
      </w:r>
      <w:r w:rsidR="00FB4E47" w:rsidRPr="0095244B">
        <w:rPr>
          <w:b/>
          <w:bCs/>
        </w:rPr>
        <w:tab/>
      </w:r>
      <w:r w:rsidR="0098135C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872369">
        <w:rPr>
          <w:b/>
          <w:bCs/>
        </w:rPr>
        <w:t> </w:t>
      </w:r>
      <w:r w:rsidR="00872369">
        <w:rPr>
          <w:b/>
          <w:bCs/>
        </w:rPr>
        <w:t> </w:t>
      </w:r>
      <w:r w:rsidR="00872369">
        <w:rPr>
          <w:b/>
          <w:bCs/>
        </w:rPr>
        <w:t> </w:t>
      </w:r>
      <w:r w:rsidR="00872369">
        <w:rPr>
          <w:b/>
          <w:bCs/>
        </w:rPr>
        <w:t> </w:t>
      </w:r>
      <w:r w:rsidR="00872369">
        <w:rPr>
          <w:b/>
          <w:bCs/>
        </w:rPr>
        <w:t> </w:t>
      </w:r>
      <w:r w:rsidR="0098135C">
        <w:rPr>
          <w:b/>
          <w:bCs/>
        </w:rPr>
        <w:fldChar w:fldCharType="end"/>
      </w:r>
      <w:bookmarkEnd w:id="3"/>
    </w:p>
    <w:p w14:paraId="381EE47F" w14:textId="3DF05333" w:rsidR="0095244B" w:rsidRPr="0095244B" w:rsidRDefault="0095244B" w:rsidP="0095244B">
      <w:pPr>
        <w:rPr>
          <w:b/>
          <w:bCs/>
        </w:rPr>
      </w:pPr>
      <w:r>
        <w:rPr>
          <w:b/>
          <w:bCs/>
        </w:rPr>
        <w:t xml:space="preserve">Requestor Name: </w:t>
      </w:r>
      <w:r w:rsidR="009813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</w:rPr>
        <w:fldChar w:fldCharType="end"/>
      </w:r>
    </w:p>
    <w:p w14:paraId="5A33C9DC" w14:textId="77777777" w:rsidR="00D3401D" w:rsidRDefault="00FB4E47">
      <w:pPr>
        <w:pStyle w:val="Heading1"/>
        <w:tabs>
          <w:tab w:val="left" w:pos="10065"/>
        </w:tabs>
        <w:spacing w:before="500"/>
        <w:ind w:left="360" w:firstLine="0"/>
      </w:pPr>
      <w:bookmarkStart w:id="4" w:name="_heading=h.tyjcwt" w:colFirst="0" w:colLast="0"/>
      <w:bookmarkEnd w:id="4"/>
      <w:r>
        <w:t>Request Details</w:t>
      </w:r>
    </w:p>
    <w:p w14:paraId="2BF90B5D" w14:textId="01D913B6" w:rsidR="00D3401D" w:rsidRDefault="1C29C321" w:rsidP="20D60F6E">
      <w:pPr>
        <w:rPr>
          <w:lang w:val="en-US"/>
        </w:rPr>
      </w:pPr>
      <w:r w:rsidRPr="20D60F6E">
        <w:rPr>
          <w:lang w:val="en-US"/>
        </w:rPr>
        <w:t xml:space="preserve">Upon receipt of </w:t>
      </w:r>
      <w:r w:rsidR="08506031" w:rsidRPr="20D60F6E">
        <w:rPr>
          <w:lang w:val="en-US"/>
        </w:rPr>
        <w:t>this</w:t>
      </w:r>
      <w:r w:rsidRPr="20D60F6E">
        <w:rPr>
          <w:lang w:val="en-US"/>
        </w:rPr>
        <w:t xml:space="preserve"> form, </w:t>
      </w:r>
      <w:r w:rsidR="3104BD69" w:rsidRPr="20D60F6E">
        <w:rPr>
          <w:lang w:val="en-US"/>
        </w:rPr>
        <w:t xml:space="preserve">Foothold will </w:t>
      </w:r>
      <w:r w:rsidR="43D510C8" w:rsidRPr="20D60F6E">
        <w:rPr>
          <w:lang w:val="en-US"/>
        </w:rPr>
        <w:t>add</w:t>
      </w:r>
      <w:r w:rsidR="3104BD69" w:rsidRPr="20D60F6E">
        <w:rPr>
          <w:lang w:val="en-US"/>
        </w:rPr>
        <w:t xml:space="preserve"> a new PROS program to your database.</w:t>
      </w:r>
      <w:r w:rsidR="1536D83A" w:rsidRPr="20D60F6E">
        <w:rPr>
          <w:lang w:val="en-US"/>
        </w:rPr>
        <w:t xml:space="preserve"> This new program will</w:t>
      </w:r>
      <w:r w:rsidR="615270F5" w:rsidRPr="20D60F6E">
        <w:rPr>
          <w:lang w:val="en-US"/>
        </w:rPr>
        <w:t xml:space="preserve"> c</w:t>
      </w:r>
      <w:r w:rsidR="3104BD69" w:rsidRPr="20D60F6E">
        <w:rPr>
          <w:lang w:val="en-US"/>
        </w:rPr>
        <w:t>opy the settings of your current PROS program</w:t>
      </w:r>
      <w:r w:rsidR="0FF9E971" w:rsidRPr="20D60F6E">
        <w:rPr>
          <w:lang w:val="en-US"/>
        </w:rPr>
        <w:t xml:space="preserve"> (with exceptions noted below</w:t>
      </w:r>
      <w:r w:rsidR="00872369">
        <w:rPr>
          <w:lang w:val="en-US"/>
        </w:rPr>
        <w:t>.)</w:t>
      </w:r>
      <w:r w:rsidR="3C925482" w:rsidRPr="20D60F6E">
        <w:rPr>
          <w:lang w:val="en-US"/>
        </w:rPr>
        <w:t xml:space="preserve"> </w:t>
      </w:r>
      <w:r w:rsidR="2FD9A813" w:rsidRPr="20D60F6E">
        <w:rPr>
          <w:lang w:val="en-US"/>
        </w:rPr>
        <w:t xml:space="preserve">You can make additional configuration changes and complete other program preparation steps </w:t>
      </w:r>
      <w:r w:rsidR="3C4C1457" w:rsidRPr="20D60F6E">
        <w:rPr>
          <w:lang w:val="en-US"/>
        </w:rPr>
        <w:t xml:space="preserve">in the new program </w:t>
      </w:r>
      <w:r w:rsidR="2FD9A813" w:rsidRPr="20D60F6E">
        <w:rPr>
          <w:lang w:val="en-US"/>
        </w:rPr>
        <w:t>while operating your current PROS program as usual.</w:t>
      </w:r>
    </w:p>
    <w:p w14:paraId="7090E751" w14:textId="77777777" w:rsidR="00F52B8A" w:rsidRDefault="224BFEEA" w:rsidP="20D60F6E">
      <w:pPr>
        <w:rPr>
          <w:lang w:val="en-US"/>
        </w:rPr>
      </w:pPr>
      <w:r w:rsidRPr="20D60F6E">
        <w:rPr>
          <w:lang w:val="en-US"/>
        </w:rPr>
        <w:t>We will be making two configuration changes that m</w:t>
      </w:r>
      <w:r w:rsidR="0CC2CEEB" w:rsidRPr="20D60F6E">
        <w:rPr>
          <w:lang w:val="en-US"/>
        </w:rPr>
        <w:t xml:space="preserve">ake your new PROS program different from your current PROS program: </w:t>
      </w:r>
    </w:p>
    <w:p w14:paraId="4E77F863" w14:textId="77777777" w:rsidR="00F52B8A" w:rsidRDefault="00F52B8A" w:rsidP="00F52B8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CC2CEEB" w:rsidRPr="00F52B8A">
        <w:rPr>
          <w:lang w:val="en-US"/>
        </w:rPr>
        <w:t xml:space="preserve"> new list of PROS Service Types</w:t>
      </w:r>
    </w:p>
    <w:p w14:paraId="7E4CA647" w14:textId="47193486" w:rsidR="00D3401D" w:rsidRPr="00F52B8A" w:rsidRDefault="00F52B8A" w:rsidP="00F52B8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</w:t>
      </w:r>
      <w:r w:rsidR="0CC2CEEB" w:rsidRPr="00F52B8A">
        <w:rPr>
          <w:lang w:val="en-US"/>
        </w:rPr>
        <w:t xml:space="preserve">ew Locations in your Progress Notes and Group </w:t>
      </w:r>
      <w:r w:rsidR="56B3498A" w:rsidRPr="00F52B8A">
        <w:rPr>
          <w:lang w:val="en-US"/>
        </w:rPr>
        <w:t>N</w:t>
      </w:r>
      <w:r w:rsidR="0CC2CEEB" w:rsidRPr="00F52B8A">
        <w:rPr>
          <w:lang w:val="en-US"/>
        </w:rPr>
        <w:t>otes</w:t>
      </w:r>
    </w:p>
    <w:p w14:paraId="3F140E8C" w14:textId="07B33813" w:rsidR="00D3401D" w:rsidRDefault="06B34D81" w:rsidP="20D60F6E">
      <w:pPr>
        <w:pStyle w:val="Heading2"/>
      </w:pPr>
      <w:r>
        <w:t>Program Details</w:t>
      </w:r>
    </w:p>
    <w:p w14:paraId="0D034660" w14:textId="14ACFD93" w:rsidR="00D3401D" w:rsidRDefault="06B34D81" w:rsidP="20D60F6E">
      <w:r>
        <w:t>Please provide a few details to guide us in creating your new PROS program:</w:t>
      </w:r>
    </w:p>
    <w:p w14:paraId="746986A9" w14:textId="65F85541" w:rsidR="00D3401D" w:rsidRDefault="178FED30" w:rsidP="00F52B8A">
      <w:pPr>
        <w:pStyle w:val="Header"/>
        <w:numPr>
          <w:ilvl w:val="0"/>
          <w:numId w:val="6"/>
        </w:numPr>
        <w:rPr>
          <w:b/>
          <w:bCs/>
        </w:rPr>
      </w:pPr>
      <w:r w:rsidRPr="7BE6FC6C">
        <w:rPr>
          <w:lang w:val="en-US"/>
        </w:rPr>
        <w:t>Name of your current PROS program in AWARDS:</w:t>
      </w:r>
      <w:r w:rsidR="00975159">
        <w:rPr>
          <w:lang w:val="en-US"/>
        </w:rPr>
        <w:t xml:space="preserve"> </w:t>
      </w:r>
      <w:r w:rsidR="009813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</w:rPr>
        <w:fldChar w:fldCharType="end"/>
      </w:r>
    </w:p>
    <w:p w14:paraId="4758BBE7" w14:textId="77777777" w:rsidR="0095244B" w:rsidRDefault="0095244B" w:rsidP="0095244B">
      <w:pPr>
        <w:pStyle w:val="Header"/>
        <w:rPr>
          <w:lang w:val="en-US"/>
        </w:rPr>
      </w:pPr>
    </w:p>
    <w:p w14:paraId="4A83B044" w14:textId="67FC8BAD" w:rsidR="0095244B" w:rsidRPr="0095244B" w:rsidRDefault="0003396D" w:rsidP="00F52B8A">
      <w:pPr>
        <w:pStyle w:val="Header"/>
        <w:numPr>
          <w:ilvl w:val="0"/>
          <w:numId w:val="6"/>
        </w:numPr>
        <w:rPr>
          <w:b/>
          <w:bCs/>
        </w:rPr>
      </w:pPr>
      <w:r>
        <w:rPr>
          <w:lang w:val="en-US"/>
        </w:rPr>
        <w:t xml:space="preserve">What should we name your </w:t>
      </w:r>
      <w:r w:rsidR="06B34D81" w:rsidRPr="7BE6FC6C">
        <w:rPr>
          <w:lang w:val="en-US"/>
        </w:rPr>
        <w:t>new PROS program</w:t>
      </w:r>
      <w:r>
        <w:rPr>
          <w:lang w:val="en-US"/>
        </w:rPr>
        <w:t>?</w:t>
      </w:r>
      <w:r w:rsidR="06B34D81" w:rsidRPr="7BE6FC6C">
        <w:rPr>
          <w:lang w:val="en-US"/>
        </w:rPr>
        <w:t xml:space="preserve"> (cannot be identical to your current program</w:t>
      </w:r>
      <w:r w:rsidR="2E108F81" w:rsidRPr="7BE6FC6C">
        <w:rPr>
          <w:lang w:val="en-US"/>
        </w:rPr>
        <w:t xml:space="preserve"> name)</w:t>
      </w:r>
      <w:r w:rsidR="06B34D81" w:rsidRPr="7BE6FC6C">
        <w:rPr>
          <w:lang w:val="en-US"/>
        </w:rPr>
        <w:t xml:space="preserve">: </w:t>
      </w:r>
      <w:r w:rsidR="009813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</w:rPr>
        <w:fldChar w:fldCharType="end"/>
      </w:r>
    </w:p>
    <w:p w14:paraId="740621B2" w14:textId="24DD0FCE" w:rsidR="00D3401D" w:rsidRDefault="00D3401D" w:rsidP="20D60F6E">
      <w:pPr>
        <w:ind w:left="0"/>
        <w:rPr>
          <w:lang w:val="en-US"/>
        </w:rPr>
      </w:pPr>
    </w:p>
    <w:p w14:paraId="1D94F2E6" w14:textId="77777777" w:rsidR="00F52B8A" w:rsidRDefault="00F52B8A">
      <w:pPr>
        <w:rPr>
          <w:b/>
          <w:color w:val="F29020"/>
          <w:sz w:val="28"/>
          <w:szCs w:val="28"/>
        </w:rPr>
      </w:pPr>
      <w:r>
        <w:br w:type="page"/>
      </w:r>
    </w:p>
    <w:p w14:paraId="10D3C754" w14:textId="50530FE0" w:rsidR="00D3401D" w:rsidRDefault="453E5BFF" w:rsidP="20D60F6E">
      <w:pPr>
        <w:pStyle w:val="Heading2"/>
        <w:rPr>
          <w:lang w:val="en-US"/>
        </w:rPr>
      </w:pPr>
      <w:r>
        <w:lastRenderedPageBreak/>
        <w:t>Service Types</w:t>
      </w:r>
    </w:p>
    <w:p w14:paraId="44427BC5" w14:textId="1CE96619" w:rsidR="00D3401D" w:rsidRDefault="1C29C321" w:rsidP="20D60F6E">
      <w:r w:rsidRPr="20D60F6E">
        <w:rPr>
          <w:lang w:val="en-US"/>
        </w:rPr>
        <w:t xml:space="preserve">The service types </w:t>
      </w:r>
      <w:r w:rsidR="00F52B8A">
        <w:rPr>
          <w:lang w:val="en-US"/>
        </w:rPr>
        <w:t xml:space="preserve">listed below </w:t>
      </w:r>
      <w:r w:rsidRPr="20D60F6E">
        <w:rPr>
          <w:lang w:val="en-US"/>
        </w:rPr>
        <w:t>will be available for selection in Progress Notes, Group Notes, and Plans &amp; Reviews.</w:t>
      </w:r>
    </w:p>
    <w:tbl>
      <w:tblPr>
        <w:tblW w:w="10440" w:type="dxa"/>
        <w:tblInd w:w="7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190"/>
        <w:gridCol w:w="5280"/>
      </w:tblGrid>
      <w:tr w:rsidR="00663FD6" w:rsidRPr="00B53049" w14:paraId="60565CB8" w14:textId="77777777" w:rsidTr="7BE6FC6C">
        <w:trPr>
          <w:trHeight w:val="300"/>
        </w:trPr>
        <w:tc>
          <w:tcPr>
            <w:tcW w:w="2970" w:type="dxa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F2CA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05F0" w14:textId="4DE3CB17" w:rsidR="00D3401D" w:rsidRPr="00B53049" w:rsidRDefault="103726E6" w:rsidP="20D6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20D60F6E">
              <w:rPr>
                <w:b/>
                <w:bCs/>
              </w:rPr>
              <w:t>Instructions</w:t>
            </w:r>
          </w:p>
        </w:tc>
        <w:tc>
          <w:tcPr>
            <w:tcW w:w="219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F2CAA8"/>
          </w:tcPr>
          <w:p w14:paraId="3457AC11" w14:textId="0A05CAF2" w:rsidR="00D3401D" w:rsidRPr="00B53049" w:rsidRDefault="3539393F" w:rsidP="20D6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/>
                <w:bCs/>
              </w:rPr>
            </w:pPr>
            <w:r w:rsidRPr="20D60F6E">
              <w:rPr>
                <w:b/>
                <w:bCs/>
              </w:rPr>
              <w:t>Select</w:t>
            </w:r>
          </w:p>
        </w:tc>
        <w:tc>
          <w:tcPr>
            <w:tcW w:w="528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2CAA8"/>
          </w:tcPr>
          <w:p w14:paraId="2270E6E3" w14:textId="77777777" w:rsidR="00D3401D" w:rsidRPr="00B53049" w:rsidRDefault="00FB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/>
              </w:rPr>
            </w:pPr>
            <w:r w:rsidRPr="00B53049">
              <w:rPr>
                <w:b/>
              </w:rPr>
              <w:t>List</w:t>
            </w:r>
          </w:p>
        </w:tc>
      </w:tr>
      <w:tr w:rsidR="00663FD6" w:rsidRPr="00B53049" w14:paraId="6D0FF538" w14:textId="77777777" w:rsidTr="7BE6FC6C">
        <w:trPr>
          <w:trHeight w:val="300"/>
        </w:trPr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5EB0" w14:textId="17ECEC08" w:rsidR="00B53049" w:rsidRPr="00F52B8A" w:rsidRDefault="4E438E2C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  <w:r w:rsidRPr="00F52B8A">
              <w:rPr>
                <w:rFonts w:eastAsia="Arial Unicode MS" w:cs="Arial Unicode MS"/>
                <w:lang w:val="en-US"/>
              </w:rPr>
              <w:t>T</w:t>
            </w:r>
            <w:r w:rsidR="287791D6" w:rsidRPr="00F52B8A">
              <w:rPr>
                <w:rFonts w:eastAsia="Arial Unicode MS" w:cs="Arial Unicode MS"/>
                <w:lang w:val="en-US"/>
              </w:rPr>
              <w:t xml:space="preserve">he </w:t>
            </w:r>
            <w:r w:rsidR="287791D6" w:rsidRPr="00F52B8A">
              <w:rPr>
                <w:lang w:val="en-US"/>
              </w:rPr>
              <w:t xml:space="preserve">default </w:t>
            </w:r>
            <w:r w:rsidR="4F5DB0A5" w:rsidRPr="00F52B8A">
              <w:rPr>
                <w:lang w:val="en-US"/>
              </w:rPr>
              <w:t>PROS</w:t>
            </w:r>
            <w:r w:rsidR="316F69B3" w:rsidRPr="00F52B8A">
              <w:rPr>
                <w:lang w:val="en-US"/>
              </w:rPr>
              <w:t xml:space="preserve"> Service Type</w:t>
            </w:r>
            <w:r w:rsidR="4F5DB0A5" w:rsidRPr="00F52B8A">
              <w:rPr>
                <w:lang w:val="en-US"/>
              </w:rPr>
              <w:t xml:space="preserve"> </w:t>
            </w:r>
            <w:r w:rsidR="287791D6" w:rsidRPr="00F52B8A">
              <w:rPr>
                <w:lang w:val="en-US"/>
              </w:rPr>
              <w:t xml:space="preserve">list </w:t>
            </w:r>
            <w:r w:rsidR="00F52B8A">
              <w:rPr>
                <w:lang w:val="en-US"/>
              </w:rPr>
              <w:t xml:space="preserve">is shown in the </w:t>
            </w:r>
            <w:r w:rsidR="00F52B8A" w:rsidRPr="00F52B8A">
              <w:rPr>
                <w:b/>
                <w:bCs/>
                <w:lang w:val="en-US"/>
              </w:rPr>
              <w:t>List column</w:t>
            </w:r>
            <w:r w:rsidR="00F52B8A">
              <w:rPr>
                <w:lang w:val="en-US"/>
              </w:rPr>
              <w:t xml:space="preserve"> to the right.</w:t>
            </w:r>
            <w:r w:rsidR="55A16BEE" w:rsidRPr="00F52B8A">
              <w:rPr>
                <w:lang w:val="en-US"/>
              </w:rPr>
              <w:t xml:space="preserve"> </w:t>
            </w:r>
          </w:p>
          <w:p w14:paraId="381178DB" w14:textId="714DD069" w:rsidR="7BE6FC6C" w:rsidRDefault="7BE6FC6C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  <w:p w14:paraId="57CBBF9E" w14:textId="68A1E940" w:rsidR="00B53049" w:rsidRPr="00B53049" w:rsidRDefault="6FF56183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  <w:r w:rsidRPr="7BE6FC6C">
              <w:rPr>
                <w:lang w:val="en-US"/>
              </w:rPr>
              <w:t>Choose to enable the</w:t>
            </w:r>
            <w:r w:rsidRPr="7BE6FC6C">
              <w:rPr>
                <w:b/>
                <w:bCs/>
                <w:lang w:val="en-US"/>
              </w:rPr>
              <w:t xml:space="preserve"> </w:t>
            </w:r>
            <w:r w:rsidR="00F52B8A">
              <w:rPr>
                <w:b/>
                <w:bCs/>
                <w:lang w:val="en-US"/>
              </w:rPr>
              <w:t>D</w:t>
            </w:r>
            <w:r w:rsidRPr="7BE6FC6C">
              <w:rPr>
                <w:b/>
                <w:bCs/>
                <w:lang w:val="en-US"/>
              </w:rPr>
              <w:t>efault</w:t>
            </w:r>
            <w:r w:rsidRPr="7BE6FC6C">
              <w:rPr>
                <w:lang w:val="en-US"/>
              </w:rPr>
              <w:t xml:space="preserve"> </w:t>
            </w:r>
            <w:r w:rsidRPr="7BE6FC6C">
              <w:rPr>
                <w:b/>
                <w:bCs/>
                <w:lang w:val="en-US"/>
              </w:rPr>
              <w:t>list</w:t>
            </w:r>
            <w:r w:rsidRPr="7BE6FC6C">
              <w:rPr>
                <w:lang w:val="en-US"/>
              </w:rPr>
              <w:t xml:space="preserve">, </w:t>
            </w:r>
            <w:r w:rsidR="58CB29CB" w:rsidRPr="7BE6FC6C">
              <w:rPr>
                <w:lang w:val="en-US"/>
              </w:rPr>
              <w:t>which includes Clinic Treatment services</w:t>
            </w:r>
          </w:p>
          <w:p w14:paraId="0DE08A90" w14:textId="3C06C6C1" w:rsidR="00B53049" w:rsidRPr="00B53049" w:rsidRDefault="00B53049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  <w:p w14:paraId="5F0FF4E5" w14:textId="267E24A1" w:rsidR="00B53049" w:rsidRPr="00B53049" w:rsidRDefault="224F8EF8" w:rsidP="20D6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  <w:r w:rsidRPr="00F52B8A">
              <w:rPr>
                <w:b/>
                <w:bCs/>
                <w:u w:val="single"/>
                <w:lang w:val="en-US"/>
              </w:rPr>
              <w:t>OR</w:t>
            </w:r>
            <w:r w:rsidRPr="20D60F6E">
              <w:rPr>
                <w:lang w:val="en-US"/>
              </w:rPr>
              <w:t xml:space="preserve"> </w:t>
            </w:r>
            <w:r w:rsidR="7AE09D9A" w:rsidRPr="20D60F6E">
              <w:rPr>
                <w:lang w:val="en-US"/>
              </w:rPr>
              <w:t xml:space="preserve">choose to enable the list </w:t>
            </w:r>
            <w:r w:rsidR="7AE09D9A" w:rsidRPr="20D60F6E">
              <w:rPr>
                <w:b/>
                <w:bCs/>
                <w:lang w:val="en-US"/>
              </w:rPr>
              <w:t>WITHOUT Clinic Treatment</w:t>
            </w:r>
            <w:r w:rsidR="7AE09D9A" w:rsidRPr="20D60F6E">
              <w:rPr>
                <w:lang w:val="en-US"/>
              </w:rPr>
              <w:t xml:space="preserve"> services</w:t>
            </w:r>
          </w:p>
          <w:p w14:paraId="17CE4C11" w14:textId="3D420529" w:rsidR="00B53049" w:rsidRPr="00B53049" w:rsidRDefault="00B53049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  <w:p w14:paraId="4B9D327D" w14:textId="504FE8F0" w:rsidR="00B53049" w:rsidRPr="00B53049" w:rsidRDefault="757AED7B" w:rsidP="20D6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  <w:r w:rsidRPr="00F52B8A">
              <w:rPr>
                <w:b/>
                <w:bCs/>
                <w:u w:val="single"/>
                <w:lang w:val="en-US"/>
              </w:rPr>
              <w:t>OR</w:t>
            </w:r>
            <w:r w:rsidRPr="00F52B8A">
              <w:rPr>
                <w:b/>
                <w:bCs/>
                <w:lang w:val="en-US"/>
              </w:rPr>
              <w:t xml:space="preserve"> </w:t>
            </w:r>
            <w:r w:rsidRPr="20D60F6E">
              <w:rPr>
                <w:lang w:val="en-US"/>
              </w:rPr>
              <w:t xml:space="preserve">choose to enable a </w:t>
            </w:r>
            <w:r w:rsidRPr="20D60F6E">
              <w:rPr>
                <w:b/>
                <w:bCs/>
                <w:lang w:val="en-US"/>
              </w:rPr>
              <w:t>different list</w:t>
            </w:r>
            <w:r w:rsidRPr="20D60F6E">
              <w:rPr>
                <w:lang w:val="en-US"/>
              </w:rPr>
              <w:t xml:space="preserve"> altogether and let us know what that list should be</w:t>
            </w:r>
          </w:p>
          <w:p w14:paraId="6288588B" w14:textId="4FC6D07B" w:rsidR="00B53049" w:rsidRPr="00B53049" w:rsidRDefault="00B53049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  <w:p w14:paraId="6C2FD8E8" w14:textId="10061BA0" w:rsidR="00B53049" w:rsidRPr="00B53049" w:rsidRDefault="00B53049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C31F05" w14:textId="7FB89E68" w:rsidR="00B53049" w:rsidRPr="00B53049" w:rsidRDefault="00000000" w:rsidP="20D60F6E">
            <w:pPr>
              <w:spacing w:after="0"/>
              <w:ind w:left="0"/>
            </w:pPr>
            <w:sdt>
              <w:sdtPr>
                <w:rPr>
                  <w:rFonts w:ascii="MS Gothic" w:eastAsia="MS Gothic" w:hAnsi="MS Gothic"/>
                </w:rPr>
                <w:id w:val="-16246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4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3D10DDB5">
              <w:t xml:space="preserve"> </w:t>
            </w:r>
            <w:r w:rsidR="2B59DF91">
              <w:t>Check here to enable the</w:t>
            </w:r>
            <w:r w:rsidR="2B59DF91" w:rsidRPr="7BE6FC6C">
              <w:rPr>
                <w:b/>
                <w:bCs/>
              </w:rPr>
              <w:t xml:space="preserve"> </w:t>
            </w:r>
            <w:r w:rsidR="00F52B8A">
              <w:rPr>
                <w:b/>
                <w:bCs/>
              </w:rPr>
              <w:t>D</w:t>
            </w:r>
            <w:r w:rsidR="2B59DF91" w:rsidRPr="7BE6FC6C">
              <w:rPr>
                <w:b/>
                <w:bCs/>
              </w:rPr>
              <w:t>efault list</w:t>
            </w:r>
          </w:p>
        </w:tc>
        <w:tc>
          <w:tcPr>
            <w:tcW w:w="5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A821F4" w14:textId="4DAF59FA" w:rsidR="5D377A31" w:rsidRDefault="79DA704F" w:rsidP="7BE6FC6C">
            <w:pPr>
              <w:spacing w:after="0"/>
              <w:ind w:left="0"/>
              <w:rPr>
                <w:b/>
                <w:bCs/>
                <w:lang w:val="en-US"/>
              </w:rPr>
            </w:pPr>
            <w:r w:rsidRPr="7BE6FC6C">
              <w:rPr>
                <w:b/>
                <w:bCs/>
                <w:lang w:val="en-US"/>
              </w:rPr>
              <w:t>Default List</w:t>
            </w:r>
          </w:p>
          <w:p w14:paraId="0EA7B904" w14:textId="5872F0B7" w:rsidR="00B53049" w:rsidRPr="00B53049" w:rsidRDefault="1F512039" w:rsidP="7BE6FC6C">
            <w:pPr>
              <w:spacing w:after="0"/>
              <w:ind w:left="0"/>
            </w:pPr>
            <w:r>
              <w:t>CRS-Alcohol/Tobacco and Other Drug Assessment</w:t>
            </w:r>
          </w:p>
          <w:p w14:paraId="24C2A60C" w14:textId="01F1AB89" w:rsidR="00B53049" w:rsidRPr="00B53049" w:rsidRDefault="1F512039" w:rsidP="7BE6FC6C">
            <w:pPr>
              <w:spacing w:after="0"/>
              <w:ind w:left="0"/>
            </w:pPr>
            <w:r>
              <w:t xml:space="preserve">CRS-Complex Care Management </w:t>
            </w:r>
          </w:p>
          <w:p w14:paraId="6216C229" w14:textId="1334CCA8" w:rsidR="00B53049" w:rsidRPr="00B53049" w:rsidRDefault="1F512039" w:rsidP="7BE6FC6C">
            <w:pPr>
              <w:spacing w:after="0"/>
              <w:ind w:left="0"/>
            </w:pPr>
            <w:r>
              <w:t xml:space="preserve">CRS-Crisis Intervention </w:t>
            </w:r>
          </w:p>
          <w:p w14:paraId="5824E6B0" w14:textId="76C1B9EB" w:rsidR="00B53049" w:rsidRPr="00B53049" w:rsidRDefault="1F512039" w:rsidP="7BE6FC6C">
            <w:pPr>
              <w:spacing w:after="0"/>
              <w:ind w:left="0"/>
            </w:pPr>
            <w:r>
              <w:t xml:space="preserve">CRS-Individualized Recovery Planning </w:t>
            </w:r>
          </w:p>
          <w:p w14:paraId="4565A453" w14:textId="5445D728" w:rsidR="00B53049" w:rsidRPr="00B53049" w:rsidRDefault="1F512039" w:rsidP="7BE6FC6C">
            <w:pPr>
              <w:spacing w:after="0"/>
              <w:ind w:left="0"/>
            </w:pPr>
            <w:r>
              <w:t xml:space="preserve">CRS-Peer Support </w:t>
            </w:r>
          </w:p>
          <w:p w14:paraId="20313903" w14:textId="31E15927" w:rsidR="00B53049" w:rsidRPr="00B53049" w:rsidRDefault="1F512039" w:rsidP="7BE6FC6C">
            <w:pPr>
              <w:spacing w:after="0"/>
              <w:ind w:left="0"/>
            </w:pPr>
            <w:r>
              <w:t xml:space="preserve">CRS-Pre-Admission Screening </w:t>
            </w:r>
          </w:p>
          <w:p w14:paraId="7AD84F5E" w14:textId="1D3D822D" w:rsidR="00B53049" w:rsidRPr="005E02C6" w:rsidRDefault="1F512039" w:rsidP="7BE6FC6C">
            <w:pPr>
              <w:spacing w:after="0"/>
              <w:ind w:left="0"/>
              <w:rPr>
                <w:lang w:val="fr-FR"/>
              </w:rPr>
            </w:pPr>
            <w:r w:rsidRPr="005E02C6">
              <w:rPr>
                <w:lang w:val="fr-FR"/>
              </w:rPr>
              <w:t>CRS-</w:t>
            </w:r>
            <w:proofErr w:type="spellStart"/>
            <w:r w:rsidRPr="005E02C6">
              <w:rPr>
                <w:lang w:val="fr-FR"/>
              </w:rPr>
              <w:t>Psychiatric</w:t>
            </w:r>
            <w:proofErr w:type="spellEnd"/>
            <w:r w:rsidRPr="005E02C6">
              <w:rPr>
                <w:lang w:val="fr-FR"/>
              </w:rPr>
              <w:t xml:space="preserve"> </w:t>
            </w:r>
            <w:proofErr w:type="spellStart"/>
            <w:r w:rsidRPr="005E02C6">
              <w:rPr>
                <w:lang w:val="fr-FR"/>
              </w:rPr>
              <w:t>Rehabilitation</w:t>
            </w:r>
            <w:proofErr w:type="spellEnd"/>
            <w:r w:rsidRPr="005E02C6">
              <w:rPr>
                <w:lang w:val="fr-FR"/>
              </w:rPr>
              <w:t xml:space="preserve"> </w:t>
            </w:r>
            <w:proofErr w:type="spellStart"/>
            <w:r w:rsidRPr="005E02C6">
              <w:rPr>
                <w:lang w:val="fr-FR"/>
              </w:rPr>
              <w:t>Assessment</w:t>
            </w:r>
            <w:proofErr w:type="spellEnd"/>
            <w:r w:rsidRPr="005E02C6">
              <w:rPr>
                <w:lang w:val="fr-FR"/>
              </w:rPr>
              <w:t xml:space="preserve"> </w:t>
            </w:r>
          </w:p>
          <w:p w14:paraId="0990AABE" w14:textId="619DA3C1" w:rsidR="00B53049" w:rsidRPr="005E02C6" w:rsidRDefault="1F512039" w:rsidP="7BE6FC6C">
            <w:pPr>
              <w:spacing w:after="0"/>
              <w:ind w:left="0"/>
              <w:rPr>
                <w:lang w:val="fr-FR"/>
              </w:rPr>
            </w:pPr>
            <w:r w:rsidRPr="005E02C6">
              <w:rPr>
                <w:lang w:val="fr-FR"/>
              </w:rPr>
              <w:t xml:space="preserve">CRS-Psychosocial </w:t>
            </w:r>
            <w:proofErr w:type="spellStart"/>
            <w:r w:rsidRPr="005E02C6">
              <w:rPr>
                <w:lang w:val="fr-FR"/>
              </w:rPr>
              <w:t>Rehabilitation</w:t>
            </w:r>
            <w:proofErr w:type="spellEnd"/>
            <w:r w:rsidRPr="005E02C6">
              <w:rPr>
                <w:lang w:val="fr-FR"/>
              </w:rPr>
              <w:t xml:space="preserve"> </w:t>
            </w:r>
          </w:p>
          <w:p w14:paraId="05A4AF00" w14:textId="4D256552" w:rsidR="00B53049" w:rsidRPr="005E02C6" w:rsidRDefault="00B53049" w:rsidP="7BE6FC6C">
            <w:pPr>
              <w:spacing w:after="0"/>
              <w:ind w:left="0"/>
              <w:rPr>
                <w:lang w:val="fr-FR"/>
              </w:rPr>
            </w:pPr>
          </w:p>
          <w:p w14:paraId="7EC1E866" w14:textId="63A379F8" w:rsidR="00B53049" w:rsidRPr="00B53049" w:rsidRDefault="1F512039" w:rsidP="7BE6FC6C">
            <w:pPr>
              <w:spacing w:after="0"/>
              <w:ind w:left="0"/>
            </w:pPr>
            <w:r>
              <w:t xml:space="preserve">CT-Clinical Counseling and Therapy </w:t>
            </w:r>
          </w:p>
          <w:p w14:paraId="4CC13C4A" w14:textId="3FF66E06" w:rsidR="00B53049" w:rsidRPr="00B53049" w:rsidRDefault="1F512039" w:rsidP="7BE6FC6C">
            <w:pPr>
              <w:spacing w:after="0"/>
              <w:ind w:left="0"/>
            </w:pPr>
            <w:r>
              <w:t xml:space="preserve">CT-Health Assessment </w:t>
            </w:r>
          </w:p>
          <w:p w14:paraId="71DF2C5C" w14:textId="33CBF117" w:rsidR="00B53049" w:rsidRPr="00B53049" w:rsidRDefault="1F512039" w:rsidP="7BE6FC6C">
            <w:pPr>
              <w:spacing w:after="0"/>
              <w:ind w:left="0"/>
            </w:pPr>
            <w:r>
              <w:t>CT-Medication Management</w:t>
            </w:r>
          </w:p>
          <w:p w14:paraId="5552B391" w14:textId="08DF5DC2" w:rsidR="00B53049" w:rsidRPr="00B53049" w:rsidRDefault="1F512039" w:rsidP="7BE6FC6C">
            <w:pPr>
              <w:spacing w:after="0"/>
              <w:ind w:left="0"/>
            </w:pPr>
            <w:r>
              <w:t xml:space="preserve">CT-Psychiatric Assessment </w:t>
            </w:r>
          </w:p>
          <w:p w14:paraId="25241B5D" w14:textId="4D7FD639" w:rsidR="00B53049" w:rsidRPr="00B53049" w:rsidRDefault="1F512039" w:rsidP="7BE6FC6C">
            <w:pPr>
              <w:spacing w:after="0"/>
              <w:ind w:left="0"/>
            </w:pPr>
            <w:r>
              <w:t xml:space="preserve">CT-Symptom Monitoring </w:t>
            </w:r>
          </w:p>
          <w:p w14:paraId="0BB99900" w14:textId="4BD3461A" w:rsidR="00B53049" w:rsidRPr="00B53049" w:rsidRDefault="00B53049" w:rsidP="7BE6FC6C">
            <w:pPr>
              <w:spacing w:after="0"/>
              <w:ind w:left="0"/>
            </w:pPr>
          </w:p>
          <w:p w14:paraId="57C72108" w14:textId="10610955" w:rsidR="00B53049" w:rsidRPr="00B53049" w:rsidRDefault="1F512039" w:rsidP="7BE6FC6C">
            <w:pPr>
              <w:spacing w:after="0"/>
              <w:ind w:left="0"/>
            </w:pPr>
            <w:r>
              <w:t xml:space="preserve">IR-Cognitive Remediation </w:t>
            </w:r>
          </w:p>
          <w:p w14:paraId="204D36ED" w14:textId="2FFDD5AF" w:rsidR="00B53049" w:rsidRPr="00B53049" w:rsidRDefault="1F512039" w:rsidP="7BE6FC6C">
            <w:pPr>
              <w:spacing w:after="0"/>
              <w:ind w:left="0"/>
            </w:pPr>
            <w:r>
              <w:t xml:space="preserve">IR-Intensive Rehabilitation Goal Acquisition </w:t>
            </w:r>
          </w:p>
          <w:p w14:paraId="7DBC2D21" w14:textId="78FA5ECB" w:rsidR="00B53049" w:rsidRPr="00B53049" w:rsidRDefault="1F512039" w:rsidP="7BE6FC6C">
            <w:pPr>
              <w:spacing w:after="0"/>
              <w:ind w:left="0"/>
            </w:pPr>
            <w:r>
              <w:t xml:space="preserve">IR-Intensive Relapse Prevention </w:t>
            </w:r>
          </w:p>
          <w:p w14:paraId="6312D21C" w14:textId="3860C0C3" w:rsidR="00B53049" w:rsidRPr="00B53049" w:rsidRDefault="1F512039" w:rsidP="7BE6FC6C">
            <w:pPr>
              <w:spacing w:after="0"/>
              <w:ind w:left="0"/>
            </w:pPr>
            <w:r>
              <w:t xml:space="preserve">IR-Integrated Treatment for </w:t>
            </w:r>
            <w:r w:rsidR="005E02C6">
              <w:t>Co-Occurring</w:t>
            </w:r>
            <w:r>
              <w:t xml:space="preserve"> Disorders </w:t>
            </w:r>
          </w:p>
          <w:p w14:paraId="700AFFF4" w14:textId="3D52CA5B" w:rsidR="00B53049" w:rsidRPr="00B53049" w:rsidRDefault="1F512039" w:rsidP="7BE6FC6C">
            <w:pPr>
              <w:spacing w:after="0"/>
              <w:ind w:left="0"/>
            </w:pPr>
            <w:r>
              <w:t xml:space="preserve">IR-Family Psychoeducation/ Intensive Family Support </w:t>
            </w:r>
          </w:p>
          <w:p w14:paraId="75C61A3E" w14:textId="61209C53" w:rsidR="00B53049" w:rsidRPr="00B53049" w:rsidRDefault="00B53049" w:rsidP="7BE6FC6C">
            <w:pPr>
              <w:spacing w:after="0"/>
              <w:ind w:left="0"/>
            </w:pPr>
          </w:p>
          <w:p w14:paraId="51F1CCF0" w14:textId="356C9B69" w:rsidR="00B53049" w:rsidRPr="00B53049" w:rsidRDefault="1F512039" w:rsidP="7BE6FC6C">
            <w:pPr>
              <w:spacing w:after="0"/>
              <w:ind w:left="0"/>
            </w:pPr>
            <w:r>
              <w:t>ORS-Ongoing Rehabilitation and Support</w:t>
            </w:r>
          </w:p>
          <w:p w14:paraId="737866E3" w14:textId="2A848236" w:rsidR="00B53049" w:rsidRPr="00B53049" w:rsidRDefault="00B53049" w:rsidP="7BE6FC6C">
            <w:pPr>
              <w:spacing w:after="0"/>
              <w:ind w:left="0"/>
            </w:pPr>
          </w:p>
        </w:tc>
      </w:tr>
      <w:tr w:rsidR="00B53049" w:rsidRPr="00B53049" w14:paraId="4BA693EA" w14:textId="77777777" w:rsidTr="7BE6FC6C">
        <w:trPr>
          <w:trHeight w:val="300"/>
        </w:trPr>
        <w:tc>
          <w:tcPr>
            <w:tcW w:w="29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2B4B" w14:textId="77777777" w:rsidR="00B53049" w:rsidRPr="00B53049" w:rsidRDefault="00B53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5E0A5" w14:textId="03A9E026" w:rsidR="00B53049" w:rsidRPr="00B53049" w:rsidRDefault="00000000" w:rsidP="20D60F6E">
            <w:pPr>
              <w:spacing w:after="0"/>
              <w:ind w:left="0"/>
            </w:pPr>
            <w:sdt>
              <w:sdtPr>
                <w:id w:val="28239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1DEB0AA">
              <w:t xml:space="preserve"> Check here to enable to default list </w:t>
            </w:r>
            <w:r w:rsidR="61DEB0AA" w:rsidRPr="20D60F6E">
              <w:rPr>
                <w:b/>
                <w:bCs/>
              </w:rPr>
              <w:t xml:space="preserve">WITHOUT Clinic Treatment (CT) </w:t>
            </w:r>
            <w:r w:rsidR="61DEB0AA">
              <w:t>services.</w:t>
            </w:r>
          </w:p>
        </w:tc>
      </w:tr>
      <w:tr w:rsidR="00B53049" w:rsidRPr="00B53049" w14:paraId="35AA876B" w14:textId="77777777" w:rsidTr="7BE6FC6C">
        <w:trPr>
          <w:trHeight w:val="300"/>
        </w:trPr>
        <w:tc>
          <w:tcPr>
            <w:tcW w:w="29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4777" w14:textId="77777777" w:rsidR="00B53049" w:rsidRPr="00B53049" w:rsidRDefault="00B53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98203" w14:textId="24A81EB9" w:rsidR="00B53049" w:rsidRPr="00B53049" w:rsidRDefault="00000000" w:rsidP="20D60F6E">
            <w:pPr>
              <w:spacing w:after="0"/>
              <w:ind w:left="0"/>
            </w:pPr>
            <w:sdt>
              <w:sdtPr>
                <w:id w:val="-10805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F917688">
              <w:t xml:space="preserve"> </w:t>
            </w:r>
            <w:r w:rsidR="70FC0B02">
              <w:t xml:space="preserve">Check here to enable a </w:t>
            </w:r>
            <w:r w:rsidR="70FC0B02" w:rsidRPr="7BE6FC6C">
              <w:rPr>
                <w:b/>
                <w:bCs/>
              </w:rPr>
              <w:t>d</w:t>
            </w:r>
            <w:r w:rsidR="170AB86A" w:rsidRPr="7BE6FC6C">
              <w:rPr>
                <w:b/>
                <w:bCs/>
              </w:rPr>
              <w:t>ifferent list</w:t>
            </w:r>
            <w:r w:rsidR="74E4442D" w:rsidRPr="7BE6FC6C">
              <w:rPr>
                <w:b/>
                <w:bCs/>
              </w:rPr>
              <w:t xml:space="preserve"> of Service Types</w:t>
            </w:r>
            <w:r w:rsidR="7F2AC940" w:rsidRPr="7BE6FC6C">
              <w:rPr>
                <w:b/>
                <w:bCs/>
              </w:rPr>
              <w:t>,</w:t>
            </w:r>
            <w:r w:rsidR="7F2AC940">
              <w:t xml:space="preserve"> then provide the list below:</w:t>
            </w:r>
            <w:r w:rsidR="00F52B8A">
              <w:t xml:space="preserve"> </w:t>
            </w:r>
          </w:p>
        </w:tc>
      </w:tr>
      <w:tr w:rsidR="00F52B8A" w:rsidRPr="00B53049" w14:paraId="42F249DC" w14:textId="77777777" w:rsidTr="00C1077A">
        <w:trPr>
          <w:trHeight w:val="2380"/>
        </w:trPr>
        <w:tc>
          <w:tcPr>
            <w:tcW w:w="29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2460" w14:textId="77777777" w:rsidR="00F52B8A" w:rsidRPr="00B53049" w:rsidRDefault="00F5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D058BB" w14:textId="15EC3181" w:rsidR="00F52B8A" w:rsidRPr="00B53049" w:rsidRDefault="00F52B8A" w:rsidP="20D60F6E">
            <w:pPr>
              <w:spacing w:after="0"/>
              <w:ind w:left="0"/>
            </w:pPr>
            <w:r w:rsidRPr="00F52B8A">
              <w:t>Enter different list here</w:t>
            </w:r>
            <w:r>
              <w:t>, if applicable</w:t>
            </w:r>
            <w:r w:rsidRPr="00F52B8A"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6767F8E5" w14:textId="17C3C5EB" w:rsidR="7BE6FC6C" w:rsidRDefault="7BE6FC6C"/>
    <w:p w14:paraId="0ECDCA49" w14:textId="77777777" w:rsidR="00F52B8A" w:rsidRDefault="00F52B8A">
      <w:pPr>
        <w:rPr>
          <w:b/>
          <w:color w:val="F29020"/>
          <w:sz w:val="28"/>
          <w:szCs w:val="28"/>
        </w:rPr>
      </w:pPr>
      <w:r>
        <w:br w:type="page"/>
      </w:r>
    </w:p>
    <w:p w14:paraId="3A122CA9" w14:textId="30F70028" w:rsidR="79BBC06D" w:rsidRDefault="79BBC06D" w:rsidP="7BE6FC6C">
      <w:pPr>
        <w:pStyle w:val="Heading2"/>
      </w:pPr>
      <w:r>
        <w:lastRenderedPageBreak/>
        <w:t>Service Locations</w:t>
      </w:r>
    </w:p>
    <w:p w14:paraId="2AEE557C" w14:textId="3C5CCF05" w:rsidR="79BBC06D" w:rsidRDefault="79BBC06D" w:rsidP="7BE6FC6C">
      <w:pPr>
        <w:rPr>
          <w:lang w:val="en-US"/>
        </w:rPr>
      </w:pPr>
      <w:r w:rsidRPr="7BE6FC6C">
        <w:rPr>
          <w:lang w:val="en-US"/>
        </w:rPr>
        <w:t xml:space="preserve">Locations are available for selection in </w:t>
      </w:r>
      <w:r w:rsidRPr="00F52B8A">
        <w:rPr>
          <w:i/>
          <w:iCs/>
          <w:lang w:val="en-US"/>
        </w:rPr>
        <w:t>Progress Notes</w:t>
      </w:r>
      <w:r w:rsidRPr="7BE6FC6C">
        <w:rPr>
          <w:lang w:val="en-US"/>
        </w:rPr>
        <w:t xml:space="preserve"> and </w:t>
      </w:r>
      <w:r w:rsidRPr="00F52B8A">
        <w:rPr>
          <w:i/>
          <w:iCs/>
          <w:lang w:val="en-US"/>
        </w:rPr>
        <w:t>Group Notes</w:t>
      </w:r>
      <w:r w:rsidR="26C2AB7D" w:rsidRPr="7BE6FC6C">
        <w:rPr>
          <w:lang w:val="en-US"/>
        </w:rPr>
        <w:t xml:space="preserve"> and lead to AWARDS including the right modifier</w:t>
      </w:r>
      <w:r w:rsidR="1151DD77" w:rsidRPr="7BE6FC6C">
        <w:rPr>
          <w:lang w:val="en-US"/>
        </w:rPr>
        <w:t xml:space="preserve"> codes</w:t>
      </w:r>
      <w:r w:rsidR="26C2AB7D" w:rsidRPr="7BE6FC6C">
        <w:rPr>
          <w:lang w:val="en-US"/>
        </w:rPr>
        <w:t xml:space="preserve"> in billing claim files.</w:t>
      </w:r>
      <w:r w:rsidR="136C3263" w:rsidRPr="7BE6FC6C">
        <w:rPr>
          <w:lang w:val="en-US"/>
        </w:rPr>
        <w:t xml:space="preserve"> The claim file modifiers identify services as either Onsite, Offsite, or Telehealth. When we create your new PROS program</w:t>
      </w:r>
      <w:r w:rsidR="00F52B8A">
        <w:rPr>
          <w:lang w:val="en-US"/>
        </w:rPr>
        <w:t>,</w:t>
      </w:r>
      <w:r w:rsidR="136C3263" w:rsidRPr="7BE6FC6C">
        <w:rPr>
          <w:lang w:val="en-US"/>
        </w:rPr>
        <w:t xml:space="preserve"> we will copy the list of Locations found in your </w:t>
      </w:r>
      <w:r w:rsidR="0A4ED729" w:rsidRPr="7BE6FC6C">
        <w:rPr>
          <w:lang w:val="en-US"/>
        </w:rPr>
        <w:t xml:space="preserve">current PROS program, and we will </w:t>
      </w:r>
      <w:r w:rsidR="0A4ED729" w:rsidRPr="7BE6FC6C">
        <w:rPr>
          <w:b/>
          <w:bCs/>
          <w:lang w:val="en-US"/>
        </w:rPr>
        <w:t>add the following</w:t>
      </w:r>
      <w:r w:rsidR="0A4ED729" w:rsidRPr="7BE6FC6C">
        <w:rPr>
          <w:lang w:val="en-US"/>
        </w:rPr>
        <w:t xml:space="preserve"> if they are not already included in your program’s list:</w:t>
      </w:r>
    </w:p>
    <w:p w14:paraId="0478CC1C" w14:textId="0D5BBDDA" w:rsidR="10521255" w:rsidRDefault="10521255" w:rsidP="7BE6FC6C">
      <w:pPr>
        <w:pStyle w:val="ListParagraph"/>
        <w:numPr>
          <w:ilvl w:val="0"/>
          <w:numId w:val="3"/>
        </w:numPr>
        <w:rPr>
          <w:lang w:val="en-US"/>
        </w:rPr>
      </w:pPr>
      <w:r w:rsidRPr="7BE6FC6C">
        <w:rPr>
          <w:lang w:val="en-US"/>
        </w:rPr>
        <w:t>This program site</w:t>
      </w:r>
    </w:p>
    <w:p w14:paraId="56006021" w14:textId="2AB5DAFF" w:rsidR="10521255" w:rsidRDefault="10521255" w:rsidP="7BE6FC6C">
      <w:pPr>
        <w:pStyle w:val="ListParagraph"/>
        <w:numPr>
          <w:ilvl w:val="0"/>
          <w:numId w:val="3"/>
        </w:numPr>
        <w:rPr>
          <w:lang w:val="en-US"/>
        </w:rPr>
      </w:pPr>
      <w:r w:rsidRPr="7BE6FC6C">
        <w:rPr>
          <w:lang w:val="en-US"/>
        </w:rPr>
        <w:t>Co-Located Site</w:t>
      </w:r>
    </w:p>
    <w:p w14:paraId="583B191F" w14:textId="12754470" w:rsidR="10521255" w:rsidRDefault="10521255" w:rsidP="7BE6FC6C">
      <w:pPr>
        <w:pStyle w:val="ListParagraph"/>
        <w:numPr>
          <w:ilvl w:val="0"/>
          <w:numId w:val="3"/>
        </w:numPr>
        <w:rPr>
          <w:lang w:val="en-US"/>
        </w:rPr>
      </w:pPr>
      <w:r w:rsidRPr="7BE6FC6C">
        <w:rPr>
          <w:lang w:val="en-US"/>
        </w:rPr>
        <w:t>Telehealth</w:t>
      </w:r>
    </w:p>
    <w:p w14:paraId="4EF0A97B" w14:textId="183D9B4F" w:rsidR="63F3B56E" w:rsidRDefault="00000000" w:rsidP="7BE6FC6C">
      <w:pPr>
        <w:rPr>
          <w:lang w:val="en-US"/>
        </w:rPr>
      </w:pPr>
      <w:sdt>
        <w:sdtPr>
          <w:id w:val="112705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F80">
            <w:rPr>
              <w:rFonts w:ascii="MS Gothic" w:eastAsia="MS Gothic" w:hAnsi="MS Gothic" w:hint="eastAsia"/>
            </w:rPr>
            <w:t>☐</w:t>
          </w:r>
        </w:sdtContent>
      </w:sdt>
      <w:r w:rsidR="63F3B56E">
        <w:t xml:space="preserve"> </w:t>
      </w:r>
      <w:r w:rsidR="7CD00404" w:rsidRPr="7BE6FC6C">
        <w:rPr>
          <w:lang w:val="en-US"/>
        </w:rPr>
        <w:t xml:space="preserve">Check here if you would like to request a </w:t>
      </w:r>
      <w:r w:rsidR="7CD00404" w:rsidRPr="7BE6FC6C">
        <w:rPr>
          <w:b/>
          <w:bCs/>
          <w:lang w:val="en-US"/>
        </w:rPr>
        <w:t>different list of Locations,</w:t>
      </w:r>
      <w:r w:rsidR="7CD00404" w:rsidRPr="7BE6FC6C">
        <w:rPr>
          <w:lang w:val="en-US"/>
        </w:rPr>
        <w:t xml:space="preserve"> then provide the new list of Locations below:</w:t>
      </w:r>
    </w:p>
    <w:p w14:paraId="279D73A1" w14:textId="2C0FA7D3" w:rsidR="008B0F80" w:rsidRPr="008B0F80" w:rsidRDefault="00F52B8A">
      <w:pPr>
        <w:pStyle w:val="Header"/>
        <w:rPr>
          <w:b/>
          <w:bCs/>
        </w:rPr>
      </w:pPr>
      <w:r w:rsidRPr="00F52B8A">
        <w:t>Enter new list here, if applicable:</w:t>
      </w:r>
      <w:r>
        <w:rPr>
          <w:b/>
          <w:bCs/>
        </w:rPr>
        <w:t xml:space="preserve"> </w:t>
      </w:r>
      <w:r w:rsidR="009813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</w:rPr>
        <w:fldChar w:fldCharType="end"/>
      </w:r>
      <w:r w:rsidR="008B0F80" w:rsidRPr="008B0F80">
        <w:rPr>
          <w:b/>
          <w:bCs/>
          <w:highlight w:val="yellow"/>
          <w:lang w:val="en-US"/>
        </w:rPr>
        <w:fldChar w:fldCharType="begin"/>
      </w:r>
      <w:r w:rsidR="008B0F80" w:rsidRPr="008B0F80">
        <w:rPr>
          <w:b/>
          <w:bCs/>
          <w:highlight w:val="yellow"/>
          <w:lang w:val="en-US"/>
        </w:rPr>
        <w:instrText xml:space="preserve"> AUTOTEXT  " Blank"  \* MERGEFORMAT </w:instrText>
      </w:r>
      <w:r w:rsidR="008B0F80" w:rsidRPr="008B0F80">
        <w:rPr>
          <w:b/>
          <w:bCs/>
          <w:highlight w:val="yellow"/>
          <w:lang w:val="en-US"/>
        </w:rPr>
        <w:fldChar w:fldCharType="separate"/>
      </w:r>
    </w:p>
    <w:p w14:paraId="49316609" w14:textId="5E69AD18" w:rsidR="7BE6FC6C" w:rsidRDefault="008B0F80" w:rsidP="7BE6FC6C">
      <w:pPr>
        <w:ind w:firstLine="720"/>
        <w:jc w:val="right"/>
        <w:rPr>
          <w:color w:val="F15C42"/>
          <w:sz w:val="18"/>
          <w:szCs w:val="18"/>
          <w:lang w:val="en-US"/>
        </w:rPr>
      </w:pPr>
      <w:r w:rsidRPr="008B0F80">
        <w:rPr>
          <w:b/>
          <w:bCs/>
          <w:highlight w:val="yellow"/>
          <w:lang w:val="en-US"/>
        </w:rPr>
        <w:fldChar w:fldCharType="end"/>
      </w:r>
    </w:p>
    <w:p w14:paraId="531135A8" w14:textId="0A63F670" w:rsidR="0FBD3246" w:rsidRDefault="0FBD3246" w:rsidP="7BE6FC6C">
      <w:pPr>
        <w:pStyle w:val="Heading2"/>
        <w:rPr>
          <w:lang w:val="en-US"/>
        </w:rPr>
      </w:pPr>
      <w:r w:rsidRPr="7BE6FC6C">
        <w:rPr>
          <w:lang w:val="en-US"/>
        </w:rPr>
        <w:t xml:space="preserve">Please Read! Internal </w:t>
      </w:r>
      <w:r w:rsidR="6262FC44" w:rsidRPr="7BE6FC6C">
        <w:rPr>
          <w:lang w:val="en-US"/>
        </w:rPr>
        <w:t xml:space="preserve">PROS Redesign </w:t>
      </w:r>
      <w:r w:rsidR="6BF28549" w:rsidRPr="7BE6FC6C">
        <w:rPr>
          <w:lang w:val="en-US"/>
        </w:rPr>
        <w:t xml:space="preserve">Program </w:t>
      </w:r>
      <w:r w:rsidR="368C7EB4" w:rsidRPr="7BE6FC6C">
        <w:rPr>
          <w:lang w:val="en-US"/>
        </w:rPr>
        <w:t>Setup</w:t>
      </w:r>
    </w:p>
    <w:p w14:paraId="2BDE708C" w14:textId="7FFB0077" w:rsidR="6C88CD28" w:rsidRDefault="6C88CD28" w:rsidP="7BE6FC6C">
      <w:pPr>
        <w:rPr>
          <w:b/>
          <w:bCs/>
          <w:lang w:val="en-US"/>
        </w:rPr>
      </w:pPr>
      <w:r w:rsidRPr="7BE6FC6C">
        <w:rPr>
          <w:b/>
          <w:bCs/>
          <w:lang w:val="en-US"/>
        </w:rPr>
        <w:t xml:space="preserve">Exceptions </w:t>
      </w:r>
      <w:r w:rsidR="00F52B8A">
        <w:rPr>
          <w:b/>
          <w:bCs/>
          <w:lang w:val="en-US"/>
        </w:rPr>
        <w:t>t</w:t>
      </w:r>
      <w:r w:rsidRPr="7BE6FC6C">
        <w:rPr>
          <w:b/>
          <w:bCs/>
          <w:lang w:val="en-US"/>
        </w:rPr>
        <w:t xml:space="preserve">o </w:t>
      </w:r>
      <w:r w:rsidR="00F52B8A">
        <w:rPr>
          <w:b/>
          <w:bCs/>
          <w:lang w:val="en-US"/>
        </w:rPr>
        <w:t>W</w:t>
      </w:r>
      <w:r w:rsidRPr="7BE6FC6C">
        <w:rPr>
          <w:b/>
          <w:bCs/>
          <w:lang w:val="en-US"/>
        </w:rPr>
        <w:t xml:space="preserve">hat Foothold </w:t>
      </w:r>
      <w:r w:rsidR="00F52B8A">
        <w:rPr>
          <w:b/>
          <w:bCs/>
          <w:lang w:val="en-US"/>
        </w:rPr>
        <w:t>C</w:t>
      </w:r>
      <w:r w:rsidRPr="7BE6FC6C">
        <w:rPr>
          <w:b/>
          <w:bCs/>
          <w:lang w:val="en-US"/>
        </w:rPr>
        <w:t xml:space="preserve">an </w:t>
      </w:r>
      <w:r w:rsidR="00F52B8A">
        <w:rPr>
          <w:b/>
          <w:bCs/>
          <w:lang w:val="en-US"/>
        </w:rPr>
        <w:t>C</w:t>
      </w:r>
      <w:r w:rsidRPr="7BE6FC6C">
        <w:rPr>
          <w:b/>
          <w:bCs/>
          <w:lang w:val="en-US"/>
        </w:rPr>
        <w:t>opy</w:t>
      </w:r>
    </w:p>
    <w:p w14:paraId="13442221" w14:textId="132E3590" w:rsidR="362BC4DB" w:rsidRDefault="362BC4DB" w:rsidP="7BE6FC6C">
      <w:pPr>
        <w:rPr>
          <w:lang w:val="en-US"/>
        </w:rPr>
      </w:pPr>
      <w:r w:rsidRPr="7BE6FC6C">
        <w:rPr>
          <w:lang w:val="en-US"/>
        </w:rPr>
        <w:t xml:space="preserve">While we can copy most of your current PROS program settings, there are several important settings that must be configured by an AWARDS administrator </w:t>
      </w:r>
      <w:r w:rsidR="18EE6E3F" w:rsidRPr="7BE6FC6C">
        <w:rPr>
          <w:lang w:val="en-US"/>
        </w:rPr>
        <w:t xml:space="preserve">internally </w:t>
      </w:r>
      <w:r w:rsidRPr="7BE6FC6C">
        <w:rPr>
          <w:lang w:val="en-US"/>
        </w:rPr>
        <w:t>at your agency.</w:t>
      </w:r>
    </w:p>
    <w:p w14:paraId="3A70F59C" w14:textId="577B031F" w:rsidR="63DF56EF" w:rsidRDefault="63DF56EF" w:rsidP="7BE6FC6C">
      <w:pPr>
        <w:rPr>
          <w:lang w:val="en-US"/>
        </w:rPr>
      </w:pPr>
      <w:r w:rsidRPr="7BE6FC6C">
        <w:rPr>
          <w:b/>
          <w:bCs/>
          <w:lang w:val="en-US"/>
        </w:rPr>
        <w:t>1) Plans and Reviews</w:t>
      </w:r>
      <w:r w:rsidR="1B29A5EF" w:rsidRPr="7BE6FC6C">
        <w:rPr>
          <w:lang w:val="en-US"/>
        </w:rPr>
        <w:t xml:space="preserve"> – add the new PROS program to your current IRP format</w:t>
      </w:r>
      <w:r w:rsidR="01ACC117" w:rsidRPr="7BE6FC6C">
        <w:rPr>
          <w:lang w:val="en-US"/>
        </w:rPr>
        <w:t xml:space="preserve"> OR </w:t>
      </w:r>
      <w:r w:rsidR="7B5BCA6B" w:rsidRPr="7BE6FC6C">
        <w:rPr>
          <w:lang w:val="en-US"/>
        </w:rPr>
        <w:t>use our new Plan template called “PROS Redesign 2024</w:t>
      </w:r>
      <w:r w:rsidR="00F52B8A">
        <w:rPr>
          <w:lang w:val="en-US"/>
        </w:rPr>
        <w:t>.”</w:t>
      </w:r>
    </w:p>
    <w:p w14:paraId="18BC0973" w14:textId="01A47A1A" w:rsidR="01ACC117" w:rsidRDefault="01ACC117" w:rsidP="7BE6FC6C">
      <w:pPr>
        <w:rPr>
          <w:color w:val="595959" w:themeColor="text1" w:themeTint="A6"/>
          <w:sz w:val="19"/>
          <w:szCs w:val="19"/>
          <w:lang w:val="en-US"/>
        </w:rPr>
      </w:pPr>
      <w:r w:rsidRPr="7BE6FC6C">
        <w:rPr>
          <w:lang w:val="en-US"/>
        </w:rPr>
        <w:t xml:space="preserve">Learn how here: </w:t>
      </w:r>
      <w:hyperlink r:id="rId13">
        <w:r w:rsidRPr="7BE6FC6C">
          <w:rPr>
            <w:rStyle w:val="Hyperlink"/>
            <w:lang w:val="en-US"/>
          </w:rPr>
          <w:t>https://awards.clickhelp.co/articles/administrator-guide/planbuilder</w:t>
        </w:r>
      </w:hyperlink>
    </w:p>
    <w:p w14:paraId="43DF439D" w14:textId="30033E01" w:rsidR="01ACC117" w:rsidRDefault="01ACC117" w:rsidP="7BE6FC6C">
      <w:pPr>
        <w:rPr>
          <w:lang w:val="en-US"/>
        </w:rPr>
      </w:pPr>
      <w:r w:rsidRPr="7BE6FC6C">
        <w:rPr>
          <w:lang w:val="en-US"/>
        </w:rPr>
        <w:t xml:space="preserve">Important! If your PROS program </w:t>
      </w:r>
      <w:r w:rsidR="5008ED96" w:rsidRPr="7BE6FC6C">
        <w:rPr>
          <w:lang w:val="en-US"/>
        </w:rPr>
        <w:t xml:space="preserve">is not using </w:t>
      </w:r>
      <w:r w:rsidR="5008ED96" w:rsidRPr="00F52B8A">
        <w:rPr>
          <w:i/>
          <w:iCs/>
          <w:lang w:val="en-US"/>
        </w:rPr>
        <w:t>Plans and Reviews</w:t>
      </w:r>
      <w:r w:rsidR="5008ED96" w:rsidRPr="7BE6FC6C">
        <w:rPr>
          <w:lang w:val="en-US"/>
        </w:rPr>
        <w:t xml:space="preserve"> (meaning, you don’t see the “Plans &amp; Reviews” button on the </w:t>
      </w:r>
      <w:r w:rsidR="5008ED96" w:rsidRPr="00F52B8A">
        <w:rPr>
          <w:i/>
          <w:iCs/>
          <w:lang w:val="en-US"/>
        </w:rPr>
        <w:t xml:space="preserve">Services – Individual </w:t>
      </w:r>
      <w:r w:rsidR="5008ED96" w:rsidRPr="7BE6FC6C">
        <w:rPr>
          <w:lang w:val="en-US"/>
        </w:rPr>
        <w:t xml:space="preserve">menu for your PROS program), we </w:t>
      </w:r>
      <w:r w:rsidR="31B3404C" w:rsidRPr="7BE6FC6C">
        <w:rPr>
          <w:lang w:val="en-US"/>
        </w:rPr>
        <w:t xml:space="preserve">urge you to complete the transition to </w:t>
      </w:r>
      <w:r w:rsidR="31B3404C" w:rsidRPr="00F52B8A">
        <w:rPr>
          <w:i/>
          <w:iCs/>
          <w:lang w:val="en-US"/>
        </w:rPr>
        <w:t>Plans and Reviews</w:t>
      </w:r>
      <w:r w:rsidR="31B3404C" w:rsidRPr="7BE6FC6C">
        <w:rPr>
          <w:lang w:val="en-US"/>
        </w:rPr>
        <w:t xml:space="preserve">. Learn more here: </w:t>
      </w:r>
      <w:hyperlink r:id="rId14">
        <w:r w:rsidR="31B3404C" w:rsidRPr="7BE6FC6C">
          <w:rPr>
            <w:rStyle w:val="Hyperlink"/>
            <w:lang w:val="en-US"/>
          </w:rPr>
          <w:t>https://awards.clickhelp.co/articles/administrator-guide/service-plans-planbuilder</w:t>
        </w:r>
      </w:hyperlink>
    </w:p>
    <w:p w14:paraId="376B5833" w14:textId="45D8E337" w:rsidR="4DD471EA" w:rsidRDefault="4DD471EA" w:rsidP="7BE6FC6C">
      <w:pPr>
        <w:rPr>
          <w:b/>
          <w:bCs/>
          <w:lang w:val="en-US"/>
        </w:rPr>
      </w:pPr>
      <w:r w:rsidRPr="7BE6FC6C">
        <w:rPr>
          <w:b/>
          <w:bCs/>
          <w:lang w:val="en-US"/>
        </w:rPr>
        <w:t>2</w:t>
      </w:r>
      <w:r w:rsidR="01ACC117" w:rsidRPr="7BE6FC6C">
        <w:rPr>
          <w:b/>
          <w:bCs/>
          <w:lang w:val="en-US"/>
        </w:rPr>
        <w:t xml:space="preserve">) </w:t>
      </w:r>
      <w:r w:rsidR="7D505D0F" w:rsidRPr="7BE6FC6C">
        <w:rPr>
          <w:b/>
          <w:bCs/>
          <w:lang w:val="en-US"/>
        </w:rPr>
        <w:t xml:space="preserve">Program </w:t>
      </w:r>
      <w:r w:rsidR="00F52B8A">
        <w:rPr>
          <w:b/>
          <w:bCs/>
          <w:lang w:val="en-US"/>
        </w:rPr>
        <w:t>D</w:t>
      </w:r>
      <w:r w:rsidR="7D505D0F" w:rsidRPr="7BE6FC6C">
        <w:rPr>
          <w:b/>
          <w:bCs/>
          <w:lang w:val="en-US"/>
        </w:rPr>
        <w:t xml:space="preserve">etails in </w:t>
      </w:r>
      <w:r w:rsidR="77AAB94C" w:rsidRPr="7BE6FC6C">
        <w:rPr>
          <w:b/>
          <w:bCs/>
          <w:lang w:val="en-US"/>
        </w:rPr>
        <w:t>System Setup</w:t>
      </w:r>
    </w:p>
    <w:p w14:paraId="174B4602" w14:textId="613E02B8" w:rsidR="7D505D0F" w:rsidRDefault="7D505D0F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Agency Program Information</w:t>
      </w:r>
      <w:r w:rsidR="02EB62D1" w:rsidRPr="7BE6FC6C">
        <w:rPr>
          <w:lang w:val="en-US"/>
        </w:rPr>
        <w:t xml:space="preserve"> – update OMH Settings and Address/Contact Information</w:t>
      </w:r>
      <w:r w:rsidR="0F9661AE" w:rsidRPr="7BE6FC6C">
        <w:rPr>
          <w:lang w:val="en-US"/>
        </w:rPr>
        <w:t>.</w:t>
      </w:r>
    </w:p>
    <w:p w14:paraId="37CA6D1C" w14:textId="35F228C2" w:rsidR="0F9661AE" w:rsidRDefault="0F9661AE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5">
        <w:r w:rsidRPr="7BE6FC6C">
          <w:rPr>
            <w:rStyle w:val="Hyperlink"/>
            <w:lang w:val="en-US"/>
          </w:rPr>
          <w:t>https://awards.clickhelp.co/articles/administrator-guide/add-edit-entire-program</w:t>
        </w:r>
      </w:hyperlink>
    </w:p>
    <w:p w14:paraId="6822DF49" w14:textId="5A794FFA" w:rsidR="5A4616D0" w:rsidRDefault="5A4616D0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Configure Administration</w:t>
      </w:r>
      <w:r w:rsidRPr="7BE6FC6C">
        <w:rPr>
          <w:lang w:val="en-US"/>
        </w:rPr>
        <w:t xml:space="preserve"> – set the Program Director and Deputy/ies</w:t>
      </w:r>
    </w:p>
    <w:p w14:paraId="471657DC" w14:textId="27B3BB81" w:rsidR="5A4616D0" w:rsidRDefault="5A4616D0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6">
        <w:r w:rsidRPr="7BE6FC6C">
          <w:rPr>
            <w:rStyle w:val="Hyperlink"/>
            <w:lang w:val="en-US"/>
          </w:rPr>
          <w:t>https://awards.clickhelp.co/articles/administrator-guide/configure-administration</w:t>
        </w:r>
      </w:hyperlink>
    </w:p>
    <w:p w14:paraId="27FA0CDD" w14:textId="48ACAE96" w:rsidR="4F9C7E7C" w:rsidRDefault="4F9C7E7C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Business Rules</w:t>
      </w:r>
      <w:r w:rsidRPr="7BE6FC6C">
        <w:rPr>
          <w:lang w:val="en-US"/>
        </w:rPr>
        <w:t xml:space="preserve"> – configure Service Records Editing Rules for the new program</w:t>
      </w:r>
    </w:p>
    <w:p w14:paraId="11C137CF" w14:textId="35F65FAF" w:rsidR="40482A04" w:rsidRDefault="40482A04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7">
        <w:r w:rsidRPr="7BE6FC6C">
          <w:rPr>
            <w:rStyle w:val="Hyperlink"/>
            <w:lang w:val="en-US"/>
          </w:rPr>
          <w:t>https://awards.clickhelp.co/articles/administrator-guide/business-rules/a/h3_1962863552</w:t>
        </w:r>
      </w:hyperlink>
    </w:p>
    <w:p w14:paraId="29E6AA7F" w14:textId="315A0770" w:rsidR="40482A04" w:rsidRDefault="40482A04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Service Records Editing Rules</w:t>
      </w:r>
      <w:r w:rsidRPr="7BE6FC6C">
        <w:rPr>
          <w:lang w:val="en-US"/>
        </w:rPr>
        <w:t xml:space="preserve"> – set the number of days service documentation records can be edited.</w:t>
      </w:r>
    </w:p>
    <w:p w14:paraId="1D0126F4" w14:textId="2ECBB763" w:rsidR="40482A04" w:rsidRDefault="40482A04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8">
        <w:r w:rsidRPr="7BE6FC6C">
          <w:rPr>
            <w:rStyle w:val="Hyperlink"/>
            <w:lang w:val="en-US"/>
          </w:rPr>
          <w:t>https://awards.clickhelp.co/articles/administrator-guide/business-rules/a/h3_1962863552</w:t>
        </w:r>
      </w:hyperlink>
    </w:p>
    <w:p w14:paraId="20E3938A" w14:textId="12488311" w:rsidR="77539E40" w:rsidRDefault="77539E40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Electronic Signatures Rules</w:t>
      </w:r>
      <w:r w:rsidR="2A8CA805" w:rsidRPr="7BE6FC6C">
        <w:rPr>
          <w:lang w:val="en-US"/>
        </w:rPr>
        <w:t xml:space="preserve"> – set the e-sign rules </w:t>
      </w:r>
      <w:r w:rsidRPr="7BE6FC6C">
        <w:rPr>
          <w:lang w:val="en-US"/>
        </w:rPr>
        <w:t xml:space="preserve">for </w:t>
      </w:r>
      <w:r w:rsidRPr="00F52B8A">
        <w:rPr>
          <w:i/>
          <w:iCs/>
          <w:lang w:val="en-US"/>
        </w:rPr>
        <w:t>Group Notes</w:t>
      </w:r>
      <w:r w:rsidRPr="7BE6FC6C">
        <w:rPr>
          <w:lang w:val="en-US"/>
        </w:rPr>
        <w:t xml:space="preserve"> and </w:t>
      </w:r>
      <w:r w:rsidRPr="00F52B8A">
        <w:rPr>
          <w:i/>
          <w:iCs/>
          <w:lang w:val="en-US"/>
        </w:rPr>
        <w:t>Disch</w:t>
      </w:r>
      <w:r w:rsidR="0B6C6723" w:rsidRPr="00F52B8A">
        <w:rPr>
          <w:i/>
          <w:iCs/>
          <w:lang w:val="en-US"/>
        </w:rPr>
        <w:t>arge</w:t>
      </w:r>
      <w:r w:rsidRPr="7BE6FC6C">
        <w:rPr>
          <w:lang w:val="en-US"/>
        </w:rPr>
        <w:t xml:space="preserve">, and for </w:t>
      </w:r>
      <w:r w:rsidRPr="00F52B8A">
        <w:rPr>
          <w:i/>
          <w:iCs/>
          <w:lang w:val="en-US"/>
        </w:rPr>
        <w:t>Individual Progress Notes</w:t>
      </w:r>
      <w:r w:rsidRPr="7BE6FC6C">
        <w:rPr>
          <w:lang w:val="en-US"/>
        </w:rPr>
        <w:t xml:space="preserve"> </w:t>
      </w:r>
      <w:r w:rsidR="66085E79" w:rsidRPr="7BE6FC6C">
        <w:rPr>
          <w:lang w:val="en-US"/>
        </w:rPr>
        <w:t>(</w:t>
      </w:r>
      <w:r w:rsidR="7DB8F3C1" w:rsidRPr="7BE6FC6C">
        <w:rPr>
          <w:lang w:val="en-US"/>
        </w:rPr>
        <w:t xml:space="preserve">unless you’re using the newer </w:t>
      </w:r>
      <w:r w:rsidR="7DB8F3C1" w:rsidRPr="00F52B8A">
        <w:rPr>
          <w:i/>
          <w:iCs/>
          <w:lang w:val="en-US"/>
        </w:rPr>
        <w:t>E-Signatures Configurations</w:t>
      </w:r>
      <w:r w:rsidR="7DB8F3C1" w:rsidRPr="7BE6FC6C">
        <w:rPr>
          <w:lang w:val="en-US"/>
        </w:rPr>
        <w:t xml:space="preserve"> functionality</w:t>
      </w:r>
      <w:r w:rsidR="2D4509E2" w:rsidRPr="7BE6FC6C">
        <w:rPr>
          <w:lang w:val="en-US"/>
        </w:rPr>
        <w:t>)</w:t>
      </w:r>
      <w:r w:rsidR="7DB8F3C1" w:rsidRPr="7BE6FC6C">
        <w:rPr>
          <w:lang w:val="en-US"/>
        </w:rPr>
        <w:t>.</w:t>
      </w:r>
    </w:p>
    <w:p w14:paraId="567DB9F8" w14:textId="399EDEB0" w:rsidR="4A2C6F48" w:rsidRDefault="4A2C6F48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9">
        <w:r w:rsidRPr="7BE6FC6C">
          <w:rPr>
            <w:rStyle w:val="Hyperlink"/>
            <w:lang w:val="en-US"/>
          </w:rPr>
          <w:t>https://awards.clickhelp.co/articles/administrator-guide/business-rules/a/h3__814008692</w:t>
        </w:r>
      </w:hyperlink>
    </w:p>
    <w:p w14:paraId="7BA7BC71" w14:textId="6765DF11" w:rsidR="46AA484C" w:rsidRDefault="46AA484C" w:rsidP="7BE6FC6C">
      <w:pPr>
        <w:rPr>
          <w:lang w:val="en-US"/>
        </w:rPr>
      </w:pPr>
      <w:r w:rsidRPr="7BE6FC6C">
        <w:rPr>
          <w:b/>
          <w:bCs/>
          <w:lang w:val="en-US"/>
        </w:rPr>
        <w:t xml:space="preserve">3) </w:t>
      </w:r>
      <w:r w:rsidR="27F52F5D" w:rsidRPr="7BE6FC6C">
        <w:rPr>
          <w:b/>
          <w:bCs/>
          <w:lang w:val="en-US"/>
        </w:rPr>
        <w:t xml:space="preserve">E-Signatures Configurations </w:t>
      </w:r>
      <w:r w:rsidR="4FB70D49" w:rsidRPr="7BE6FC6C">
        <w:rPr>
          <w:b/>
          <w:bCs/>
          <w:lang w:val="en-US"/>
        </w:rPr>
        <w:t>for Individual Progress Notes</w:t>
      </w:r>
      <w:r w:rsidR="4FB70D49" w:rsidRPr="7BE6FC6C">
        <w:rPr>
          <w:lang w:val="en-US"/>
        </w:rPr>
        <w:t xml:space="preserve"> </w:t>
      </w:r>
      <w:r w:rsidR="01ACC117" w:rsidRPr="7BE6FC6C">
        <w:rPr>
          <w:lang w:val="en-US"/>
        </w:rPr>
        <w:t xml:space="preserve">– </w:t>
      </w:r>
      <w:r w:rsidR="7F09E3F9" w:rsidRPr="7BE6FC6C">
        <w:rPr>
          <w:lang w:val="en-US"/>
        </w:rPr>
        <w:t xml:space="preserve">if you’re using </w:t>
      </w:r>
      <w:r w:rsidR="7F09E3F9" w:rsidRPr="00F52B8A">
        <w:rPr>
          <w:i/>
          <w:iCs/>
          <w:lang w:val="en-US"/>
        </w:rPr>
        <w:t>E-Signatures Configurations</w:t>
      </w:r>
      <w:r w:rsidR="7F09E3F9" w:rsidRPr="7BE6FC6C">
        <w:rPr>
          <w:lang w:val="en-US"/>
        </w:rPr>
        <w:t xml:space="preserve">, </w:t>
      </w:r>
      <w:r w:rsidR="01ACC117" w:rsidRPr="7BE6FC6C">
        <w:rPr>
          <w:lang w:val="en-US"/>
        </w:rPr>
        <w:t xml:space="preserve">add the new program type to your current </w:t>
      </w:r>
      <w:bookmarkStart w:id="5" w:name="_Int_Aj3sQj0F"/>
      <w:r w:rsidR="01ACC117" w:rsidRPr="7BE6FC6C">
        <w:rPr>
          <w:lang w:val="en-US"/>
        </w:rPr>
        <w:t>e-signatures</w:t>
      </w:r>
      <w:bookmarkEnd w:id="5"/>
      <w:r w:rsidR="01ACC117" w:rsidRPr="7BE6FC6C">
        <w:rPr>
          <w:lang w:val="en-US"/>
        </w:rPr>
        <w:t xml:space="preserve"> rules</w:t>
      </w:r>
      <w:r w:rsidR="455B1581" w:rsidRPr="7BE6FC6C">
        <w:rPr>
          <w:lang w:val="en-US"/>
        </w:rPr>
        <w:t xml:space="preserve"> or create rules for the new program.</w:t>
      </w:r>
    </w:p>
    <w:p w14:paraId="542216D1" w14:textId="4F558C41" w:rsidR="08971509" w:rsidRDefault="08971509" w:rsidP="7BE6FC6C">
      <w:r w:rsidRPr="7BE6FC6C">
        <w:rPr>
          <w:lang w:val="en-US"/>
        </w:rPr>
        <w:lastRenderedPageBreak/>
        <w:t xml:space="preserve">Learn how here: </w:t>
      </w:r>
      <w:hyperlink r:id="rId20">
        <w:r w:rsidR="68EAC4EF" w:rsidRPr="7BE6FC6C">
          <w:rPr>
            <w:rStyle w:val="Hyperlink"/>
            <w:lang w:val="en-US"/>
          </w:rPr>
          <w:t>https://awards.clickhelp.co/articles/administrator-guide/esignature-configurations</w:t>
        </w:r>
      </w:hyperlink>
    </w:p>
    <w:p w14:paraId="24723E7F" w14:textId="65C81EDA" w:rsidR="11ACBB9D" w:rsidRDefault="11ACBB9D" w:rsidP="7BE6FC6C">
      <w:pPr>
        <w:rPr>
          <w:lang w:val="en-US"/>
        </w:rPr>
      </w:pPr>
      <w:r w:rsidRPr="7BE6FC6C">
        <w:rPr>
          <w:b/>
          <w:bCs/>
          <w:lang w:val="en-US"/>
        </w:rPr>
        <w:t>4) Set Program Chart Access Permissions</w:t>
      </w:r>
      <w:r w:rsidR="3068A0AA" w:rsidRPr="7BE6FC6C">
        <w:rPr>
          <w:b/>
          <w:bCs/>
          <w:lang w:val="en-US"/>
        </w:rPr>
        <w:t xml:space="preserve"> </w:t>
      </w:r>
      <w:r w:rsidR="3068A0AA" w:rsidRPr="7BE6FC6C">
        <w:rPr>
          <w:lang w:val="en-US"/>
        </w:rPr>
        <w:t>– grant access to the program to the staff who need it.</w:t>
      </w:r>
    </w:p>
    <w:p w14:paraId="3A322CBD" w14:textId="71981CAF" w:rsidR="3068A0AA" w:rsidRDefault="3068A0AA" w:rsidP="7BE6FC6C">
      <w:p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21">
        <w:r w:rsidRPr="7BE6FC6C">
          <w:rPr>
            <w:rStyle w:val="Hyperlink"/>
            <w:lang w:val="en-US"/>
          </w:rPr>
          <w:t>https://awards.clickhelp.co/articles/administrator-guide/permissions-maintenance</w:t>
        </w:r>
      </w:hyperlink>
    </w:p>
    <w:p w14:paraId="734F2E63" w14:textId="20573525" w:rsidR="23221BB2" w:rsidRDefault="23221BB2" w:rsidP="7BE6FC6C">
      <w:pPr>
        <w:rPr>
          <w:b/>
          <w:bCs/>
          <w:lang w:val="en-US"/>
        </w:rPr>
      </w:pPr>
      <w:r w:rsidRPr="7BE6FC6C">
        <w:rPr>
          <w:b/>
          <w:bCs/>
          <w:lang w:val="en-US"/>
        </w:rPr>
        <w:t>5) Additional settings to check:</w:t>
      </w:r>
    </w:p>
    <w:p w14:paraId="3CC49443" w14:textId="191824F7" w:rsidR="23221BB2" w:rsidRPr="00F52B8A" w:rsidRDefault="23221BB2" w:rsidP="7BE6FC6C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F52B8A">
        <w:rPr>
          <w:i/>
          <w:iCs/>
          <w:lang w:val="en-US"/>
        </w:rPr>
        <w:t>Waiting Lists</w:t>
      </w:r>
    </w:p>
    <w:p w14:paraId="049EC766" w14:textId="7835FF2A" w:rsidR="7E927AB3" w:rsidRDefault="7E927AB3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Central Intake</w:t>
      </w:r>
      <w:r w:rsidRPr="7BE6FC6C">
        <w:rPr>
          <w:lang w:val="en-US"/>
        </w:rPr>
        <w:t xml:space="preserve"> placements</w:t>
      </w:r>
    </w:p>
    <w:p w14:paraId="70F93ED0" w14:textId="4070DBAB" w:rsidR="23221BB2" w:rsidRPr="00F52B8A" w:rsidRDefault="23221BB2" w:rsidP="7BE6FC6C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F52B8A">
        <w:rPr>
          <w:i/>
          <w:iCs/>
          <w:lang w:val="en-US"/>
        </w:rPr>
        <w:t>Program Groupings</w:t>
      </w:r>
    </w:p>
    <w:p w14:paraId="07453D7F" w14:textId="5AE28CB6" w:rsidR="23221BB2" w:rsidRDefault="23221BB2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Operations &gt; Property Maintenance</w:t>
      </w:r>
      <w:r w:rsidRPr="7BE6FC6C">
        <w:rPr>
          <w:lang w:val="en-US"/>
        </w:rPr>
        <w:t xml:space="preserve"> – if you use this feature, as</w:t>
      </w:r>
      <w:r w:rsidR="37EAE5C2" w:rsidRPr="7BE6FC6C">
        <w:rPr>
          <w:lang w:val="en-US"/>
        </w:rPr>
        <w:t>k</w:t>
      </w:r>
      <w:r w:rsidRPr="7BE6FC6C">
        <w:rPr>
          <w:lang w:val="en-US"/>
        </w:rPr>
        <w:t xml:space="preserve"> the Help Desk to add the new program to your list of locations.</w:t>
      </w:r>
    </w:p>
    <w:p w14:paraId="41533BA7" w14:textId="54EAB824" w:rsidR="31A20F13" w:rsidRDefault="31A20F13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Interoperability</w:t>
      </w:r>
      <w:r w:rsidRPr="7BE6FC6C">
        <w:rPr>
          <w:lang w:val="en-US"/>
        </w:rPr>
        <w:t xml:space="preserve"> settings – if you use AWAR</w:t>
      </w:r>
      <w:r w:rsidR="730FB4FE" w:rsidRPr="7BE6FC6C">
        <w:rPr>
          <w:lang w:val="en-US"/>
        </w:rPr>
        <w:t>D</w:t>
      </w:r>
      <w:r w:rsidRPr="7BE6FC6C">
        <w:rPr>
          <w:lang w:val="en-US"/>
        </w:rPr>
        <w:t xml:space="preserve">S to exchange data with a RHIO, ask </w:t>
      </w:r>
      <w:r w:rsidR="5B0D6935" w:rsidRPr="7BE6FC6C">
        <w:rPr>
          <w:lang w:val="en-US"/>
        </w:rPr>
        <w:t>the Help Desk to add the new program to your list of participating programs.</w:t>
      </w:r>
    </w:p>
    <w:sectPr w:rsidR="31A20F13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360" w:header="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C5449" w14:textId="77777777" w:rsidR="001E2A36" w:rsidRDefault="001E2A36">
      <w:pPr>
        <w:spacing w:after="0" w:line="240" w:lineRule="auto"/>
      </w:pPr>
      <w:r>
        <w:separator/>
      </w:r>
    </w:p>
  </w:endnote>
  <w:endnote w:type="continuationSeparator" w:id="0">
    <w:p w14:paraId="4113D51A" w14:textId="77777777" w:rsidR="001E2A36" w:rsidRDefault="001E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7132" w14:textId="21973EED" w:rsidR="00D3401D" w:rsidRDefault="00FB4E47" w:rsidP="7BE6FC6C">
    <w:pPr>
      <w:widowControl w:val="0"/>
      <w:spacing w:after="0" w:line="480" w:lineRule="auto"/>
      <w:ind w:left="0"/>
      <w:jc w:val="right"/>
      <w:rPr>
        <w:b/>
        <w:bCs/>
        <w:sz w:val="14"/>
        <w:szCs w:val="14"/>
      </w:rPr>
    </w:pPr>
    <w:r>
      <w:br/>
    </w:r>
    <w:r w:rsidR="7BE6FC6C" w:rsidRPr="7BE6FC6C">
      <w:rPr>
        <w:b/>
        <w:bCs/>
        <w:color w:val="00997C"/>
        <w:sz w:val="14"/>
        <w:szCs w:val="14"/>
      </w:rPr>
      <w:t>Copyright © 2001-2024 Foothold Technology,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4717" w14:textId="77777777" w:rsidR="00D3401D" w:rsidRDefault="00FB4E47">
    <w:pPr>
      <w:widowControl w:val="0"/>
      <w:spacing w:after="0" w:line="480" w:lineRule="auto"/>
      <w:ind w:left="0"/>
      <w:jc w:val="right"/>
      <w:rPr>
        <w:b/>
        <w:sz w:val="14"/>
        <w:szCs w:val="14"/>
      </w:rPr>
    </w:pPr>
    <w:r>
      <w:rPr>
        <w:b/>
        <w:color w:val="00997C"/>
        <w:sz w:val="14"/>
        <w:szCs w:val="14"/>
      </w:rPr>
      <w:br/>
      <w:t xml:space="preserve">Copyright © 2001-2022 Foothold Technology, Inc. </w:t>
    </w:r>
    <w:r>
      <w:rPr>
        <w:b/>
        <w:color w:val="B5518B"/>
        <w:sz w:val="14"/>
        <w:szCs w:val="14"/>
      </w:rPr>
      <w:t xml:space="preserve">| </w:t>
    </w:r>
    <w:r>
      <w:rPr>
        <w:b/>
        <w:sz w:val="14"/>
        <w:szCs w:val="14"/>
      </w:rPr>
      <w:t>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8723" w14:textId="77777777" w:rsidR="001E2A36" w:rsidRDefault="001E2A36">
      <w:pPr>
        <w:spacing w:after="0" w:line="240" w:lineRule="auto"/>
      </w:pPr>
      <w:r>
        <w:separator/>
      </w:r>
    </w:p>
  </w:footnote>
  <w:footnote w:type="continuationSeparator" w:id="0">
    <w:p w14:paraId="571491E6" w14:textId="77777777" w:rsidR="001E2A36" w:rsidRDefault="001E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476A" w14:textId="0EB020BD" w:rsidR="00D3401D" w:rsidRDefault="00FB4E47" w:rsidP="7BE6FC6C">
    <w:pPr>
      <w:widowControl w:val="0"/>
      <w:spacing w:before="240" w:after="0"/>
      <w:ind w:left="0"/>
      <w:jc w:val="right"/>
      <w:rPr>
        <w:b/>
        <w:bCs/>
        <w:color w:val="00997C"/>
        <w:sz w:val="14"/>
        <w:szCs w:val="14"/>
      </w:rPr>
    </w:pPr>
    <w:r>
      <w:br/>
    </w:r>
    <w:r w:rsidR="7BE6FC6C" w:rsidRPr="7BE6FC6C">
      <w:rPr>
        <w:b/>
        <w:bCs/>
        <w:color w:val="00997C"/>
        <w:sz w:val="14"/>
        <w:szCs w:val="14"/>
      </w:rPr>
      <w:t xml:space="preserve">PROS Redesign Request Form </w:t>
    </w:r>
    <w:r w:rsidR="7BE6FC6C" w:rsidRPr="7BE6FC6C">
      <w:rPr>
        <w:b/>
        <w:bCs/>
        <w:color w:val="B5518B"/>
        <w:sz w:val="14"/>
        <w:szCs w:val="14"/>
      </w:rPr>
      <w:t>|</w:t>
    </w:r>
    <w:r w:rsidR="7BE6FC6C" w:rsidRPr="7BE6FC6C">
      <w:rPr>
        <w:b/>
        <w:bCs/>
        <w:color w:val="00997C"/>
        <w:sz w:val="14"/>
        <w:szCs w:val="14"/>
      </w:rPr>
      <w:t xml:space="preserve"> </w:t>
    </w:r>
    <w:r w:rsidR="7BE6FC6C" w:rsidRPr="7BE6FC6C">
      <w:rPr>
        <w:b/>
        <w:bCs/>
        <w:sz w:val="14"/>
        <w:szCs w:val="14"/>
      </w:rPr>
      <w:t xml:space="preserve">Page </w:t>
    </w:r>
    <w:r w:rsidRPr="7BE6FC6C">
      <w:rPr>
        <w:b/>
        <w:bCs/>
        <w:noProof/>
        <w:sz w:val="14"/>
        <w:szCs w:val="14"/>
      </w:rPr>
      <w:fldChar w:fldCharType="begin"/>
    </w:r>
    <w:r w:rsidRPr="7BE6FC6C">
      <w:rPr>
        <w:b/>
        <w:bCs/>
        <w:sz w:val="14"/>
        <w:szCs w:val="14"/>
      </w:rPr>
      <w:instrText>PAGE</w:instrText>
    </w:r>
    <w:r w:rsidRPr="7BE6FC6C">
      <w:rPr>
        <w:b/>
        <w:bCs/>
        <w:sz w:val="14"/>
        <w:szCs w:val="14"/>
      </w:rPr>
      <w:fldChar w:fldCharType="separate"/>
    </w:r>
    <w:r w:rsidR="7BE6FC6C" w:rsidRPr="7BE6FC6C">
      <w:rPr>
        <w:b/>
        <w:bCs/>
        <w:noProof/>
        <w:sz w:val="14"/>
        <w:szCs w:val="14"/>
      </w:rPr>
      <w:t>2</w:t>
    </w:r>
    <w:r w:rsidRPr="7BE6FC6C">
      <w:rPr>
        <w:b/>
        <w:bCs/>
        <w:noProof/>
        <w:sz w:val="14"/>
        <w:szCs w:val="14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CB2E" w14:textId="77777777" w:rsidR="00D3401D" w:rsidRDefault="00D3401D">
    <w:pPr>
      <w:pBdr>
        <w:top w:val="nil"/>
        <w:left w:val="nil"/>
        <w:bottom w:val="nil"/>
        <w:right w:val="nil"/>
        <w:between w:val="nil"/>
      </w:pBdr>
      <w:ind w:left="0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j3sQj0F" int2:invalidationBookmarkName="" int2:hashCode="NuUhIyjz03zRno" int2:id="lixbwtIg">
      <int2:state int2:value="Rejected" int2:type="AugLoop_Text_Critique"/>
    </int2:bookmark>
    <int2:bookmark int2:bookmarkName="_Int_vol85yph" int2:invalidationBookmarkName="" int2:hashCode="gjDFX28x1d3QRN" int2:id="muwRPfm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8E7CA"/>
    <w:multiLevelType w:val="multilevel"/>
    <w:tmpl w:val="88E2EF0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right"/>
      <w:pPr>
        <w:ind w:left="3240" w:hanging="180"/>
      </w:pPr>
    </w:lvl>
    <w:lvl w:ilvl="3">
      <w:start w:val="1"/>
      <w:numFmt w:val="decimal"/>
      <w:lvlText w:val="(%4)"/>
      <w:lvlJc w:val="left"/>
      <w:pPr>
        <w:ind w:left="3960" w:hanging="360"/>
      </w:pPr>
    </w:lvl>
    <w:lvl w:ilvl="4">
      <w:start w:val="1"/>
      <w:numFmt w:val="lowerLetter"/>
      <w:lvlText w:val="(%5)"/>
      <w:lvlJc w:val="left"/>
      <w:pPr>
        <w:ind w:left="4680" w:hanging="360"/>
      </w:pPr>
    </w:lvl>
    <w:lvl w:ilvl="5">
      <w:start w:val="1"/>
      <w:numFmt w:val="lowerRoman"/>
      <w:lvlText w:val="(%6)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E92F48"/>
    <w:multiLevelType w:val="hybridMultilevel"/>
    <w:tmpl w:val="04FA521C"/>
    <w:lvl w:ilvl="0" w:tplc="819A8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9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E7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CF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64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86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4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F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62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A636"/>
    <w:multiLevelType w:val="hybridMultilevel"/>
    <w:tmpl w:val="31D4FD62"/>
    <w:lvl w:ilvl="0" w:tplc="406E32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DAF52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908782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FC5B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0A19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82854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F070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083CD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30BCC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30ACE7"/>
    <w:multiLevelType w:val="hybridMultilevel"/>
    <w:tmpl w:val="0F048B3C"/>
    <w:lvl w:ilvl="0" w:tplc="1E306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BA1A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FC74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C697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6EDD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0487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963A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8ED5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1CB8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7C6E0F"/>
    <w:multiLevelType w:val="hybridMultilevel"/>
    <w:tmpl w:val="C9D813E2"/>
    <w:lvl w:ilvl="0" w:tplc="031EFC1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6E5473"/>
    <w:multiLevelType w:val="hybridMultilevel"/>
    <w:tmpl w:val="FDD2E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0202222">
    <w:abstractNumId w:val="2"/>
  </w:num>
  <w:num w:numId="2" w16cid:durableId="224151183">
    <w:abstractNumId w:val="0"/>
  </w:num>
  <w:num w:numId="3" w16cid:durableId="483083808">
    <w:abstractNumId w:val="3"/>
  </w:num>
  <w:num w:numId="4" w16cid:durableId="847476411">
    <w:abstractNumId w:val="1"/>
  </w:num>
  <w:num w:numId="5" w16cid:durableId="268050392">
    <w:abstractNumId w:val="5"/>
  </w:num>
  <w:num w:numId="6" w16cid:durableId="324016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ryIsuFJCT4tdwb5JbcPQ0blG0SbwfuJi13vn7OhB6NgAP5jU3cRl8pDtK6+MmsZV7xXnxl0pcffB8VC52FIQ==" w:salt="kZJlG/bUxU3wmDdA7x4y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1D"/>
    <w:rsid w:val="0003396D"/>
    <w:rsid w:val="00041119"/>
    <w:rsid w:val="0011D483"/>
    <w:rsid w:val="001D3509"/>
    <w:rsid w:val="001E2A36"/>
    <w:rsid w:val="002B1EDD"/>
    <w:rsid w:val="00313B34"/>
    <w:rsid w:val="003E56FE"/>
    <w:rsid w:val="0042354F"/>
    <w:rsid w:val="0046562E"/>
    <w:rsid w:val="004F50A9"/>
    <w:rsid w:val="005E02C6"/>
    <w:rsid w:val="00663FD6"/>
    <w:rsid w:val="00737904"/>
    <w:rsid w:val="00872369"/>
    <w:rsid w:val="00887693"/>
    <w:rsid w:val="008B0F80"/>
    <w:rsid w:val="008D4B9D"/>
    <w:rsid w:val="0095244B"/>
    <w:rsid w:val="00975159"/>
    <w:rsid w:val="0098135C"/>
    <w:rsid w:val="00B34A53"/>
    <w:rsid w:val="00B53049"/>
    <w:rsid w:val="00D3401D"/>
    <w:rsid w:val="00D5115F"/>
    <w:rsid w:val="00E10F89"/>
    <w:rsid w:val="00E3267F"/>
    <w:rsid w:val="00E64752"/>
    <w:rsid w:val="00ED54A9"/>
    <w:rsid w:val="00EE1DAF"/>
    <w:rsid w:val="00F52B8A"/>
    <w:rsid w:val="00FB4E47"/>
    <w:rsid w:val="00FE63AF"/>
    <w:rsid w:val="01757189"/>
    <w:rsid w:val="01876DA8"/>
    <w:rsid w:val="01ACC117"/>
    <w:rsid w:val="02E85278"/>
    <w:rsid w:val="02EB62D1"/>
    <w:rsid w:val="031113F8"/>
    <w:rsid w:val="03FBF99B"/>
    <w:rsid w:val="04050C3E"/>
    <w:rsid w:val="05615CA7"/>
    <w:rsid w:val="0596C6B9"/>
    <w:rsid w:val="06B34D81"/>
    <w:rsid w:val="073A3BDE"/>
    <w:rsid w:val="0779CA41"/>
    <w:rsid w:val="0802E952"/>
    <w:rsid w:val="08506031"/>
    <w:rsid w:val="08971509"/>
    <w:rsid w:val="08BC3E60"/>
    <w:rsid w:val="08C6C58B"/>
    <w:rsid w:val="08D08AB1"/>
    <w:rsid w:val="08E389D0"/>
    <w:rsid w:val="08FD72AC"/>
    <w:rsid w:val="092A014C"/>
    <w:rsid w:val="0A4ED729"/>
    <w:rsid w:val="0A56DBAA"/>
    <w:rsid w:val="0A8AF58E"/>
    <w:rsid w:val="0B0A995B"/>
    <w:rsid w:val="0B6C6723"/>
    <w:rsid w:val="0BA2A5C0"/>
    <w:rsid w:val="0BCD1B7A"/>
    <w:rsid w:val="0C841C7E"/>
    <w:rsid w:val="0C949C4D"/>
    <w:rsid w:val="0C9FE4DA"/>
    <w:rsid w:val="0CC2CEEB"/>
    <w:rsid w:val="0D0EC600"/>
    <w:rsid w:val="0D222CF0"/>
    <w:rsid w:val="0D2723AB"/>
    <w:rsid w:val="0D6A3D2E"/>
    <w:rsid w:val="0DEDEA77"/>
    <w:rsid w:val="0EB4333C"/>
    <w:rsid w:val="0F505CD8"/>
    <w:rsid w:val="0F9661AE"/>
    <w:rsid w:val="0FBD3246"/>
    <w:rsid w:val="0FF9E971"/>
    <w:rsid w:val="103726E6"/>
    <w:rsid w:val="10521255"/>
    <w:rsid w:val="109A1DC4"/>
    <w:rsid w:val="10B88FFF"/>
    <w:rsid w:val="1151DD77"/>
    <w:rsid w:val="11ACBB9D"/>
    <w:rsid w:val="11D87A52"/>
    <w:rsid w:val="124B9009"/>
    <w:rsid w:val="12AF7926"/>
    <w:rsid w:val="136C3263"/>
    <w:rsid w:val="14471EE4"/>
    <w:rsid w:val="14B04BEA"/>
    <w:rsid w:val="150870FA"/>
    <w:rsid w:val="1536D83A"/>
    <w:rsid w:val="15CC902D"/>
    <w:rsid w:val="15EDAACF"/>
    <w:rsid w:val="16CDFAB6"/>
    <w:rsid w:val="170076AC"/>
    <w:rsid w:val="170AB86A"/>
    <w:rsid w:val="17441138"/>
    <w:rsid w:val="176A5ADE"/>
    <w:rsid w:val="178FED30"/>
    <w:rsid w:val="180CED88"/>
    <w:rsid w:val="1815C904"/>
    <w:rsid w:val="18EE6E3F"/>
    <w:rsid w:val="18FDF403"/>
    <w:rsid w:val="197298DD"/>
    <w:rsid w:val="1A39A1B7"/>
    <w:rsid w:val="1AEB0687"/>
    <w:rsid w:val="1AEC773D"/>
    <w:rsid w:val="1B29A5EF"/>
    <w:rsid w:val="1BCBF204"/>
    <w:rsid w:val="1BE1F0C1"/>
    <w:rsid w:val="1C29C321"/>
    <w:rsid w:val="1CAC2C28"/>
    <w:rsid w:val="1D486190"/>
    <w:rsid w:val="1DDE8A5F"/>
    <w:rsid w:val="1E1A171C"/>
    <w:rsid w:val="1E57F7BA"/>
    <w:rsid w:val="1F512039"/>
    <w:rsid w:val="20090E6E"/>
    <w:rsid w:val="207F1CA3"/>
    <w:rsid w:val="20D60F6E"/>
    <w:rsid w:val="20EDDA59"/>
    <w:rsid w:val="224BFEEA"/>
    <w:rsid w:val="224F8EF8"/>
    <w:rsid w:val="23221BB2"/>
    <w:rsid w:val="236F8B9F"/>
    <w:rsid w:val="247BF48E"/>
    <w:rsid w:val="262A1E65"/>
    <w:rsid w:val="26A6BBB9"/>
    <w:rsid w:val="26C2AB7D"/>
    <w:rsid w:val="27F52F5D"/>
    <w:rsid w:val="287791D6"/>
    <w:rsid w:val="293983B7"/>
    <w:rsid w:val="293D228A"/>
    <w:rsid w:val="2A3C71ED"/>
    <w:rsid w:val="2A6A33F5"/>
    <w:rsid w:val="2A8CA805"/>
    <w:rsid w:val="2B59DF91"/>
    <w:rsid w:val="2B60DB3A"/>
    <w:rsid w:val="2BCF6015"/>
    <w:rsid w:val="2BD7B159"/>
    <w:rsid w:val="2BEF727C"/>
    <w:rsid w:val="2D4509E2"/>
    <w:rsid w:val="2D7A02D9"/>
    <w:rsid w:val="2DF1EC02"/>
    <w:rsid w:val="2E00A1BB"/>
    <w:rsid w:val="2E108F81"/>
    <w:rsid w:val="2E7A0ACB"/>
    <w:rsid w:val="2E87983C"/>
    <w:rsid w:val="2F37E7D0"/>
    <w:rsid w:val="2FD9A813"/>
    <w:rsid w:val="30070C86"/>
    <w:rsid w:val="301E872B"/>
    <w:rsid w:val="3068A0AA"/>
    <w:rsid w:val="3104BD69"/>
    <w:rsid w:val="316F69B3"/>
    <w:rsid w:val="31A20F13"/>
    <w:rsid w:val="31B3404C"/>
    <w:rsid w:val="31FC2F9E"/>
    <w:rsid w:val="33AD7540"/>
    <w:rsid w:val="33DC6ABD"/>
    <w:rsid w:val="33E478BF"/>
    <w:rsid w:val="340DDB5B"/>
    <w:rsid w:val="3498A46C"/>
    <w:rsid w:val="3516F929"/>
    <w:rsid w:val="3539393F"/>
    <w:rsid w:val="362BC4DB"/>
    <w:rsid w:val="368C7EB4"/>
    <w:rsid w:val="37EAE5C2"/>
    <w:rsid w:val="37F2DE4B"/>
    <w:rsid w:val="38367BE3"/>
    <w:rsid w:val="388BB526"/>
    <w:rsid w:val="38FA9D95"/>
    <w:rsid w:val="3B7F267F"/>
    <w:rsid w:val="3BA0ED9C"/>
    <w:rsid w:val="3BC12357"/>
    <w:rsid w:val="3BD72742"/>
    <w:rsid w:val="3C1607A3"/>
    <w:rsid w:val="3C4C1457"/>
    <w:rsid w:val="3C925482"/>
    <w:rsid w:val="3CBE1E66"/>
    <w:rsid w:val="3D0CA36B"/>
    <w:rsid w:val="3D10DDB5"/>
    <w:rsid w:val="3DAB8F8B"/>
    <w:rsid w:val="401B290B"/>
    <w:rsid w:val="40482A04"/>
    <w:rsid w:val="42C727FA"/>
    <w:rsid w:val="43A0545F"/>
    <w:rsid w:val="43ABDC62"/>
    <w:rsid w:val="43D510C8"/>
    <w:rsid w:val="44055402"/>
    <w:rsid w:val="453E5BFF"/>
    <w:rsid w:val="45519AA3"/>
    <w:rsid w:val="455B1581"/>
    <w:rsid w:val="455F19D6"/>
    <w:rsid w:val="459B4B76"/>
    <w:rsid w:val="46AA484C"/>
    <w:rsid w:val="470A1A73"/>
    <w:rsid w:val="47929566"/>
    <w:rsid w:val="47A31EE7"/>
    <w:rsid w:val="47C27A38"/>
    <w:rsid w:val="48435A2E"/>
    <w:rsid w:val="489860EB"/>
    <w:rsid w:val="48C6C5E3"/>
    <w:rsid w:val="48F4F06A"/>
    <w:rsid w:val="49020730"/>
    <w:rsid w:val="4A2C6F48"/>
    <w:rsid w:val="4AAA2C22"/>
    <w:rsid w:val="4AD622A9"/>
    <w:rsid w:val="4B2975F6"/>
    <w:rsid w:val="4DD471EA"/>
    <w:rsid w:val="4E438E2C"/>
    <w:rsid w:val="4EB80DAA"/>
    <w:rsid w:val="4F5DB0A5"/>
    <w:rsid w:val="4F9C7E7C"/>
    <w:rsid w:val="4FB70D49"/>
    <w:rsid w:val="5008ED96"/>
    <w:rsid w:val="50E24395"/>
    <w:rsid w:val="510CB422"/>
    <w:rsid w:val="515750DB"/>
    <w:rsid w:val="51F0F01E"/>
    <w:rsid w:val="5265FFD3"/>
    <w:rsid w:val="52ABC6C1"/>
    <w:rsid w:val="5380E607"/>
    <w:rsid w:val="542AB5BD"/>
    <w:rsid w:val="55622BEE"/>
    <w:rsid w:val="55A16BEE"/>
    <w:rsid w:val="55A1C6A3"/>
    <w:rsid w:val="55BACF5A"/>
    <w:rsid w:val="55FB83A8"/>
    <w:rsid w:val="5637BD00"/>
    <w:rsid w:val="56AFEE29"/>
    <w:rsid w:val="56B3498A"/>
    <w:rsid w:val="56B6FCD2"/>
    <w:rsid w:val="573088B1"/>
    <w:rsid w:val="5737761B"/>
    <w:rsid w:val="5796C375"/>
    <w:rsid w:val="57EF7166"/>
    <w:rsid w:val="5845AB18"/>
    <w:rsid w:val="58CB29CB"/>
    <w:rsid w:val="58F1E2EB"/>
    <w:rsid w:val="58F282D2"/>
    <w:rsid w:val="59B05875"/>
    <w:rsid w:val="5A22436E"/>
    <w:rsid w:val="5A4616D0"/>
    <w:rsid w:val="5AC07A12"/>
    <w:rsid w:val="5B0D6935"/>
    <w:rsid w:val="5C5700C4"/>
    <w:rsid w:val="5C6B65EB"/>
    <w:rsid w:val="5D377A31"/>
    <w:rsid w:val="5E0608C9"/>
    <w:rsid w:val="5ED7F18C"/>
    <w:rsid w:val="5FCA7115"/>
    <w:rsid w:val="6033BC65"/>
    <w:rsid w:val="6040EFA1"/>
    <w:rsid w:val="60541182"/>
    <w:rsid w:val="60929164"/>
    <w:rsid w:val="615270F5"/>
    <w:rsid w:val="61C03F92"/>
    <w:rsid w:val="61DEB0AA"/>
    <w:rsid w:val="6262FC44"/>
    <w:rsid w:val="6296B626"/>
    <w:rsid w:val="63DF56EF"/>
    <w:rsid w:val="63F3B56E"/>
    <w:rsid w:val="6489C062"/>
    <w:rsid w:val="64A2ACE1"/>
    <w:rsid w:val="654953B2"/>
    <w:rsid w:val="658FE9B1"/>
    <w:rsid w:val="66085E79"/>
    <w:rsid w:val="6671AC50"/>
    <w:rsid w:val="66887F52"/>
    <w:rsid w:val="67C84A63"/>
    <w:rsid w:val="68544120"/>
    <w:rsid w:val="68909EA5"/>
    <w:rsid w:val="68EAC4EF"/>
    <w:rsid w:val="69B493D9"/>
    <w:rsid w:val="6A8867AF"/>
    <w:rsid w:val="6AC4701D"/>
    <w:rsid w:val="6B594C30"/>
    <w:rsid w:val="6BC7EE21"/>
    <w:rsid w:val="6BCE69CE"/>
    <w:rsid w:val="6BF28549"/>
    <w:rsid w:val="6C2902E4"/>
    <w:rsid w:val="6C4BE8A3"/>
    <w:rsid w:val="6C88CD28"/>
    <w:rsid w:val="6CB21E6F"/>
    <w:rsid w:val="6D0AC36E"/>
    <w:rsid w:val="6DF8CEF5"/>
    <w:rsid w:val="6E7349DF"/>
    <w:rsid w:val="6EDA4AA3"/>
    <w:rsid w:val="6F917688"/>
    <w:rsid w:val="6FACC85E"/>
    <w:rsid w:val="6FF56183"/>
    <w:rsid w:val="70FC0B02"/>
    <w:rsid w:val="71D5DE1B"/>
    <w:rsid w:val="72387604"/>
    <w:rsid w:val="7255F981"/>
    <w:rsid w:val="72BBCE77"/>
    <w:rsid w:val="72D6E6CA"/>
    <w:rsid w:val="730FB4FE"/>
    <w:rsid w:val="73226AE5"/>
    <w:rsid w:val="7462F33C"/>
    <w:rsid w:val="74E4442D"/>
    <w:rsid w:val="75274191"/>
    <w:rsid w:val="75285137"/>
    <w:rsid w:val="757AED7B"/>
    <w:rsid w:val="760D5ABC"/>
    <w:rsid w:val="76EE2A01"/>
    <w:rsid w:val="77539E40"/>
    <w:rsid w:val="77AAB94C"/>
    <w:rsid w:val="795F9B66"/>
    <w:rsid w:val="79A3DEC2"/>
    <w:rsid w:val="79BBC06D"/>
    <w:rsid w:val="79DA704F"/>
    <w:rsid w:val="7A9731AF"/>
    <w:rsid w:val="7AE09D9A"/>
    <w:rsid w:val="7AF50B63"/>
    <w:rsid w:val="7B122BE0"/>
    <w:rsid w:val="7B5BCA6B"/>
    <w:rsid w:val="7BE6FC6C"/>
    <w:rsid w:val="7C5A872A"/>
    <w:rsid w:val="7CD00404"/>
    <w:rsid w:val="7D505D0F"/>
    <w:rsid w:val="7DB8F3C1"/>
    <w:rsid w:val="7DD57641"/>
    <w:rsid w:val="7E927AB3"/>
    <w:rsid w:val="7F09E3F9"/>
    <w:rsid w:val="7F2AC940"/>
    <w:rsid w:val="7FB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71DD"/>
  <w15:docId w15:val="{B4EA206A-8E2B-46E5-8FE3-4C2727D8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595959"/>
        <w:lang w:val="en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8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8" w:space="6" w:color="595959"/>
      </w:pBdr>
      <w:spacing w:before="560"/>
      <w:ind w:firstLine="360"/>
      <w:outlineLvl w:val="0"/>
    </w:pPr>
    <w:rPr>
      <w:b/>
      <w:color w:val="0099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40"/>
      <w:outlineLvl w:val="1"/>
    </w:pPr>
    <w:rPr>
      <w:b/>
      <w:color w:val="F2902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40"/>
      <w:outlineLvl w:val="2"/>
    </w:pPr>
    <w:rPr>
      <w:b/>
      <w:color w:val="B5518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  <w:color w:val="F15C42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left w:val="single" w:sz="8" w:space="2" w:color="B5518B"/>
      </w:pBdr>
      <w:spacing w:after="0"/>
      <w:ind w:left="2880" w:right="360" w:hanging="360"/>
    </w:pPr>
    <w:rPr>
      <w:b/>
      <w:color w:val="000000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left w:val="single" w:sz="8" w:space="2" w:color="B5518B"/>
      </w:pBdr>
      <w:spacing w:after="320" w:line="331" w:lineRule="auto"/>
      <w:ind w:left="2880" w:right="360" w:hanging="360"/>
    </w:pPr>
    <w:rPr>
      <w:color w:val="00997C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81E"/>
  </w:style>
  <w:style w:type="paragraph" w:styleId="Footer">
    <w:name w:val="footer"/>
    <w:basedOn w:val="Normal"/>
    <w:link w:val="FooterChar"/>
    <w:uiPriority w:val="99"/>
    <w:unhideWhenUsed/>
    <w:rsid w:val="00F4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1E"/>
  </w:style>
  <w:style w:type="paragraph" w:styleId="BalloonText">
    <w:name w:val="Balloon Text"/>
    <w:basedOn w:val="Normal"/>
    <w:link w:val="BalloonTextChar"/>
    <w:uiPriority w:val="99"/>
    <w:semiHidden/>
    <w:unhideWhenUsed/>
    <w:rsid w:val="00F4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55A92"/>
    <w:pPr>
      <w:contextualSpacing/>
    </w:pPr>
  </w:style>
  <w:style w:type="character" w:styleId="Hyperlink">
    <w:name w:val="Hyperlink"/>
    <w:basedOn w:val="DefaultParagraphFont"/>
    <w:uiPriority w:val="99"/>
    <w:unhideWhenUsed/>
    <w:rsid w:val="00F43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DefaultParagraphFont"/>
    <w:rsid w:val="00B234F9"/>
  </w:style>
  <w:style w:type="character" w:customStyle="1" w:styleId="rvts10">
    <w:name w:val="rvts10"/>
    <w:basedOn w:val="DefaultParagraphFont"/>
    <w:rsid w:val="00B234F9"/>
  </w:style>
  <w:style w:type="character" w:customStyle="1" w:styleId="rvts8">
    <w:name w:val="rvts8"/>
    <w:basedOn w:val="DefaultParagraphFont"/>
    <w:rsid w:val="0079411F"/>
  </w:style>
  <w:style w:type="character" w:customStyle="1" w:styleId="rvts4">
    <w:name w:val="rvts4"/>
    <w:basedOn w:val="DefaultParagraphFont"/>
    <w:rsid w:val="0079411F"/>
  </w:style>
  <w:style w:type="character" w:customStyle="1" w:styleId="rvts13">
    <w:name w:val="rvts13"/>
    <w:basedOn w:val="DefaultParagraphFont"/>
    <w:rsid w:val="0079411F"/>
  </w:style>
  <w:style w:type="paragraph" w:styleId="CommentText">
    <w:name w:val="annotation text"/>
    <w:basedOn w:val="Normal"/>
    <w:link w:val="CommentTextChar"/>
    <w:semiHidden/>
    <w:rsid w:val="00E7792B"/>
    <w:pPr>
      <w:spacing w:before="240" w:after="0" w:line="240" w:lineRule="auto"/>
      <w:ind w:left="0"/>
      <w:jc w:val="both"/>
    </w:pPr>
    <w:rPr>
      <w:rFonts w:ascii="Trebuchet MS" w:eastAsia="Times New Roman" w:hAnsi="Trebuchet MS" w:cs="Times New Roman"/>
      <w:color w:val="auto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E7792B"/>
    <w:rPr>
      <w:rFonts w:ascii="Trebuchet MS" w:eastAsia="Times New Roman" w:hAnsi="Trebuchet MS" w:cs="Times New Roman"/>
      <w:color w:val="auto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55B7F"/>
    <w:rPr>
      <w:color w:val="800080" w:themeColor="followedHyperlink"/>
      <w:u w:val="single"/>
    </w:rPr>
  </w:style>
  <w:style w:type="character" w:customStyle="1" w:styleId="rvts17">
    <w:name w:val="rvts17"/>
    <w:basedOn w:val="DefaultParagraphFont"/>
    <w:rsid w:val="002B36E7"/>
  </w:style>
  <w:style w:type="character" w:customStyle="1" w:styleId="Heading2Char">
    <w:name w:val="Heading 2 Char"/>
    <w:basedOn w:val="DefaultParagraphFont"/>
    <w:link w:val="Heading2"/>
    <w:uiPriority w:val="9"/>
    <w:rsid w:val="003D79CF"/>
    <w:rPr>
      <w:b/>
      <w:color w:val="F29020"/>
      <w:sz w:val="28"/>
      <w:szCs w:val="28"/>
    </w:rPr>
  </w:style>
  <w:style w:type="character" w:customStyle="1" w:styleId="apple-converted-space">
    <w:name w:val="apple-converted-space"/>
    <w:basedOn w:val="DefaultParagraphFont"/>
    <w:rsid w:val="00BE6A9C"/>
  </w:style>
  <w:style w:type="character" w:customStyle="1" w:styleId="Heading1Char">
    <w:name w:val="Heading 1 Char"/>
    <w:basedOn w:val="DefaultParagraphFont"/>
    <w:link w:val="Heading1"/>
    <w:uiPriority w:val="9"/>
    <w:rsid w:val="00997127"/>
    <w:rPr>
      <w:b/>
      <w:color w:val="00997C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994D1C"/>
  </w:style>
  <w:style w:type="paragraph" w:customStyle="1" w:styleId="NormalNumbers">
    <w:name w:val="Normal Numbers"/>
    <w:basedOn w:val="ListParagraph"/>
    <w:link w:val="NormalNumbersChar"/>
    <w:qFormat/>
    <w:rsid w:val="00E81C29"/>
    <w:pPr>
      <w:spacing w:after="180" w:line="264" w:lineRule="auto"/>
      <w:ind w:left="0"/>
      <w:jc w:val="both"/>
    </w:pPr>
    <w:rPr>
      <w:rFonts w:ascii="Century Gothic" w:eastAsia="Century Gothic" w:hAnsi="Century Gothic" w:cs="Times New Roman"/>
      <w:color w:val="auto"/>
      <w:lang w:val="en-US" w:eastAsia="ja-JP"/>
    </w:rPr>
  </w:style>
  <w:style w:type="character" w:customStyle="1" w:styleId="NormalNumbersChar">
    <w:name w:val="Normal Numbers Char"/>
    <w:basedOn w:val="DefaultParagraphFont"/>
    <w:link w:val="NormalNumbers"/>
    <w:rsid w:val="00E81C29"/>
    <w:rPr>
      <w:rFonts w:ascii="Century Gothic" w:eastAsia="Century Gothic" w:hAnsi="Century Gothic" w:cs="Times New Roman"/>
      <w:color w:val="auto"/>
      <w:lang w:val="en-US" w:eastAsia="ja-JP"/>
    </w:rPr>
  </w:style>
  <w:style w:type="paragraph" w:styleId="NormalWeb">
    <w:name w:val="Normal (Web)"/>
    <w:basedOn w:val="Normal"/>
    <w:uiPriority w:val="99"/>
    <w:unhideWhenUsed/>
    <w:rsid w:val="000D1CD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613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31"/>
    <w:pPr>
      <w:spacing w:before="0" w:after="200"/>
      <w:ind w:left="720"/>
      <w:jc w:val="left"/>
    </w:pPr>
    <w:rPr>
      <w:rFonts w:ascii="Proxima Nova" w:eastAsia="Proxima Nova" w:hAnsi="Proxima Nova" w:cs="Proxima Nova"/>
      <w:b/>
      <w:bCs/>
      <w:color w:val="595959"/>
      <w:lang w:val="en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31"/>
    <w:rPr>
      <w:rFonts w:ascii="Trebuchet MS" w:eastAsia="Times New Roman" w:hAnsi="Trebuchet MS" w:cs="Times New Roman"/>
      <w:b/>
      <w:bCs/>
      <w:color w:val="auto"/>
      <w:lang w:val="x-none" w:eastAsia="x-none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wards.clickhelp.co/articles/administrator-guide/planbuilder" TargetMode="External"/><Relationship Id="rId18" Type="http://schemas.openxmlformats.org/officeDocument/2006/relationships/hyperlink" Target="https://awards.clickhelp.co/articles/administrator-guide/business-rules/a/h3_196286355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wards.clickhelp.co/articles/administrator-guide/permissions-maintenanc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quests@footholdtechnology.com" TargetMode="External"/><Relationship Id="rId17" Type="http://schemas.openxmlformats.org/officeDocument/2006/relationships/hyperlink" Target="https://awards.clickhelp.co/articles/administrator-guide/business-rules/a/h3_1962863552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wards.clickhelp.co/articles/administrator-guide/configure-administration" TargetMode="External"/><Relationship Id="rId20" Type="http://schemas.openxmlformats.org/officeDocument/2006/relationships/hyperlink" Target="https://awards.clickhelp.co/articles/administrator-guide/esignature-configur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awards.clickhelp.co/articles/administrator-guide/add-edit-entire-program" TargetMode="External"/><Relationship Id="rId23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awards.clickhelp.co/articles/administrator-guide/business-rules/a/h3__81400869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wards.clickhelp.co/articles/administrator-guide/service-plans-planbuilde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vxF8mkIhoDJaSqaQMMgeHYYEA==">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fe26b-6aba-40af-8a2e-213a6e2160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D4114D45074F97F2806BABD7445F" ma:contentTypeVersion="11" ma:contentTypeDescription="Create a new document." ma:contentTypeScope="" ma:versionID="6e6842ae3477eb45cfe2ed838becd8a1">
  <xsd:schema xmlns:xsd="http://www.w3.org/2001/XMLSchema" xmlns:xs="http://www.w3.org/2001/XMLSchema" xmlns:p="http://schemas.microsoft.com/office/2006/metadata/properties" xmlns:ns3="f20fe26b-6aba-40af-8a2e-213a6e21602e" targetNamespace="http://schemas.microsoft.com/office/2006/metadata/properties" ma:root="true" ma:fieldsID="e3c1d2c1ce88254c52a2e7c98d4f249e" ns3:_="">
    <xsd:import namespace="f20fe26b-6aba-40af-8a2e-213a6e21602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fe26b-6aba-40af-8a2e-213a6e21602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2B7881-C900-4555-8F1A-E9B219B0715F}">
  <ds:schemaRefs>
    <ds:schemaRef ds:uri="http://schemas.microsoft.com/office/2006/metadata/properties"/>
    <ds:schemaRef ds:uri="http://schemas.microsoft.com/office/infopath/2007/PartnerControls"/>
    <ds:schemaRef ds:uri="f20fe26b-6aba-40af-8a2e-213a6e21602e"/>
  </ds:schemaRefs>
</ds:datastoreItem>
</file>

<file path=customXml/itemProps3.xml><?xml version="1.0" encoding="utf-8"?>
<ds:datastoreItem xmlns:ds="http://schemas.openxmlformats.org/officeDocument/2006/customXml" ds:itemID="{FF94B9A2-E8EC-48C3-9443-22D6E515E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683AC-DD35-4ABE-96C3-AA6CFF6A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fe26b-6aba-40af-8a2e-213a6e216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Seymour</dc:creator>
  <cp:lastModifiedBy>Juliana Hill</cp:lastModifiedBy>
  <cp:revision>3</cp:revision>
  <dcterms:created xsi:type="dcterms:W3CDTF">2025-02-19T21:40:00Z</dcterms:created>
  <dcterms:modified xsi:type="dcterms:W3CDTF">2025-02-19T21:48:00Z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0x010100FE77D4114D45074F97F2806BABD7445F</vt:lpwstr>
  </property>
</Properties>
</file>